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6124"/>
      </w:tblGrid>
      <w:tr w:rsidR="00135DF5" w:rsidRPr="00EC57CF" w:rsidTr="00135DF5">
        <w:trPr>
          <w:trHeight w:val="304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135DF5" w:rsidRDefault="00135DF5" w:rsidP="0041684C">
            <w:pPr>
              <w:pStyle w:val="TableContents"/>
              <w:jc w:val="center"/>
              <w:rPr>
                <w:rFonts w:ascii="Georgia" w:hAnsi="Georgia" w:cs="Arial"/>
                <w:b/>
                <w:bCs/>
              </w:rPr>
            </w:pPr>
            <w:r w:rsidRPr="00135DF5">
              <w:rPr>
                <w:rFonts w:ascii="Georgia" w:hAnsi="Georgia" w:cs="Arial"/>
                <w:b/>
                <w:bCs/>
              </w:rPr>
              <w:t xml:space="preserve">Akademia </w:t>
            </w:r>
            <w:proofErr w:type="spellStart"/>
            <w:r w:rsidRPr="00135DF5">
              <w:rPr>
                <w:rFonts w:ascii="Georgia" w:hAnsi="Georgia" w:cs="Arial"/>
                <w:b/>
                <w:bCs/>
              </w:rPr>
              <w:t>Mikrograntów</w:t>
            </w:r>
            <w:proofErr w:type="spellEnd"/>
            <w:r w:rsidRPr="00135DF5">
              <w:rPr>
                <w:rFonts w:ascii="Georgia" w:hAnsi="Georgia" w:cs="Arial"/>
                <w:b/>
                <w:bCs/>
              </w:rPr>
              <w:t xml:space="preserve"> 2</w:t>
            </w:r>
          </w:p>
        </w:tc>
      </w:tr>
      <w:tr w:rsidR="00135DF5" w:rsidRPr="00EC57CF" w:rsidTr="00135DF5">
        <w:trPr>
          <w:trHeight w:val="304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135DF5" w:rsidRDefault="00135DF5" w:rsidP="0041684C">
            <w:pPr>
              <w:pStyle w:val="TableContents"/>
              <w:jc w:val="center"/>
              <w:rPr>
                <w:rFonts w:ascii="Georgia" w:hAnsi="Georgia" w:cs="Arial"/>
                <w:b/>
                <w:bCs/>
              </w:rPr>
            </w:pPr>
            <w:r w:rsidRPr="00135DF5">
              <w:rPr>
                <w:rFonts w:ascii="Georgia" w:hAnsi="Georgia" w:cs="Arial"/>
                <w:b/>
                <w:bCs/>
              </w:rPr>
              <w:t>Dane uczestnika/uczestniczki</w:t>
            </w:r>
          </w:p>
        </w:tc>
      </w:tr>
      <w:tr w:rsidR="00135DF5" w:rsidRPr="00EC57CF" w:rsidTr="0041684C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35DF5" w:rsidRPr="00EC57CF" w:rsidTr="0041684C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 xml:space="preserve">adres zameldowania 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35DF5" w:rsidRPr="00EC57CF" w:rsidTr="0041684C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 xml:space="preserve">adres korespondencyjny 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35DF5" w:rsidRPr="00EC57CF" w:rsidTr="0041684C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 xml:space="preserve">telefon 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35DF5" w:rsidRPr="00EC57CF" w:rsidTr="0041684C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35DF5" w:rsidRPr="00EC57CF" w:rsidTr="0041684C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Dlaczego chcesz wziąć udział w projekcie Akademia </w:t>
            </w:r>
            <w:proofErr w:type="spellStart"/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>Mikrograntów</w:t>
            </w:r>
            <w:proofErr w:type="spellEnd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2</w:t>
            </w:r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>?</w:t>
            </w:r>
          </w:p>
        </w:tc>
      </w:tr>
      <w:tr w:rsidR="00135DF5" w:rsidRPr="00EC57CF" w:rsidTr="0041684C">
        <w:trPr>
          <w:trHeight w:val="2199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Pr="00EC57CF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35DF5" w:rsidRPr="00EC57CF" w:rsidTr="0041684C">
        <w:trPr>
          <w:trHeight w:val="522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EC57CF" w:rsidRDefault="00135DF5" w:rsidP="0041684C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C57CF">
              <w:rPr>
                <w:rFonts w:ascii="Georgia" w:hAnsi="Georgia" w:cs="Arial"/>
                <w:b/>
                <w:sz w:val="20"/>
                <w:szCs w:val="20"/>
              </w:rPr>
              <w:t xml:space="preserve">Kim jesteś? Opisz w kilku zdaniach swoje aktywności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oraz (</w:t>
            </w:r>
            <w:r w:rsidRPr="00EC57CF">
              <w:rPr>
                <w:rFonts w:ascii="Georgia" w:hAnsi="Georgia" w:cs="Arial"/>
                <w:b/>
                <w:sz w:val="20"/>
                <w:szCs w:val="20"/>
              </w:rPr>
              <w:t>jeśli posiadasz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)</w:t>
            </w:r>
            <w:r w:rsidRPr="00EC57CF">
              <w:rPr>
                <w:rFonts w:ascii="Georgia" w:hAnsi="Georgia" w:cs="Arial"/>
                <w:b/>
                <w:sz w:val="20"/>
                <w:szCs w:val="20"/>
              </w:rPr>
              <w:t xml:space="preserve"> - dotychczasowe doświadczenie w realizacji projektów oraz inicjatyw społecznych, kulturalnych, artystycznych</w:t>
            </w:r>
          </w:p>
        </w:tc>
      </w:tr>
      <w:tr w:rsidR="00135DF5" w:rsidRPr="00EC57CF" w:rsidTr="0041684C">
        <w:trPr>
          <w:trHeight w:val="1862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135DF5" w:rsidRPr="00EC57CF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35DF5" w:rsidRPr="00EC57CF" w:rsidTr="0041684C">
        <w:trPr>
          <w:trHeight w:val="2302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Pr="00BF1269" w:rsidRDefault="00135DF5" w:rsidP="0041684C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F1269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ZGODA NA PRZETWARZANIE DANYCH OSOBOWYCH</w:t>
            </w:r>
          </w:p>
          <w:p w:rsidR="00135DF5" w:rsidRPr="00AA6CDB" w:rsidRDefault="00135DF5" w:rsidP="0041684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/>
              </w:rPr>
            </w:pPr>
            <w:r w:rsidRPr="00AA6CDB">
              <w:rPr>
                <w:rFonts w:ascii="Georgia" w:hAnsi="Georgia" w:cs="Arial"/>
                <w:sz w:val="18"/>
              </w:rPr>
              <w:t xml:space="preserve">Działając w imieniu własnym wyrażam zgodę na przetwarzanie przez Strefa Kultury Wrocław, 50-067 Wrocław, ul. Świdnicka 8B, wpisane do Rejestru Instytucji Kultury przez Prezydenta Wrocławia w dniu 02.07.2012r. pod nr 37/2012, posiadające NIP 899-273-65-81, REGON 021907538 i przez podmioty biorące udział w realizacji naboru do projektu Akademia Mikrogranty 2 na jego zlecenie, podanych w toku naboru, a tu w niniejszym formularzu,  moich danych osobowych w celu przeprowadzania naboru i w związku z wykonywaniem postanowień Regulaminu, a w szczególności w celu komunikacji, ogłoszenia wyników naboru, zgodnie z Ustawą o ochronie danych osobowych z dnia 29.08.1997 r. (Dz.U. z 1997 r. Nr 133, poz. 883 z </w:t>
            </w:r>
            <w:proofErr w:type="spellStart"/>
            <w:r w:rsidRPr="00AA6CDB">
              <w:rPr>
                <w:rFonts w:ascii="Georgia" w:hAnsi="Georgia" w:cs="Arial"/>
                <w:sz w:val="18"/>
              </w:rPr>
              <w:t>późn</w:t>
            </w:r>
            <w:proofErr w:type="spellEnd"/>
            <w:r w:rsidRPr="00AA6CDB">
              <w:rPr>
                <w:rFonts w:ascii="Georgia" w:hAnsi="Georgia" w:cs="Arial"/>
                <w:sz w:val="18"/>
              </w:rPr>
              <w:t>. zm</w:t>
            </w:r>
            <w:r w:rsidRPr="00AA6CDB">
              <w:rPr>
                <w:rFonts w:ascii="Georgia" w:hAnsi="Georgia" w:cs="Arial"/>
                <w:sz w:val="18"/>
                <w:szCs w:val="18"/>
              </w:rPr>
              <w:t xml:space="preserve">.). </w:t>
            </w:r>
            <w:r w:rsidRPr="00AA6CDB">
              <w:rPr>
                <w:rFonts w:ascii="Georgia" w:hAnsi="Georgia"/>
                <w:sz w:val="18"/>
                <w:szCs w:val="18"/>
              </w:rPr>
              <w:t xml:space="preserve">a począwszy od dnia 25 maja 2018 r. także </w:t>
            </w:r>
            <w:r w:rsidRPr="00AA6CDB">
              <w:rPr>
                <w:rFonts w:ascii="Georgia" w:hAnsi="Georgia"/>
                <w:iCs/>
                <w:sz w:val="18"/>
                <w:szCs w:val="18"/>
              </w:rPr>
              <w:t>Rozporządzenia Parlamentu Europejskiego i Rady (UE) nr 2016/679 z 27 kwietnia 2016 r. (RODO),</w:t>
            </w:r>
            <w:r w:rsidRPr="00AA6CDB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A6CDB">
              <w:rPr>
                <w:rFonts w:ascii="Georgia" w:hAnsi="Georgia" w:cs="Arial"/>
                <w:sz w:val="18"/>
                <w:szCs w:val="18"/>
              </w:rPr>
              <w:t xml:space="preserve">Zostałem/Zostałam pouczony/pouczona o </w:t>
            </w:r>
            <w:r w:rsidRPr="00AA6CDB">
              <w:rPr>
                <w:rFonts w:ascii="Georgia" w:hAnsi="Georgia" w:cs="Arial"/>
                <w:sz w:val="18"/>
              </w:rPr>
              <w:t>tym, że:</w:t>
            </w:r>
          </w:p>
          <w:p w:rsidR="00135DF5" w:rsidRPr="00FD5CF5" w:rsidRDefault="00135DF5" w:rsidP="0041684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8"/>
                <w:szCs w:val="18"/>
              </w:rPr>
            </w:pPr>
            <w:r w:rsidRPr="00FD5CF5">
              <w:rPr>
                <w:rFonts w:ascii="Georgia" w:hAnsi="Georgia" w:cs="Arial"/>
                <w:sz w:val="18"/>
                <w:szCs w:val="18"/>
              </w:rPr>
              <w:t>moje d</w:t>
            </w:r>
            <w:r w:rsidRPr="00FD5CF5">
              <w:rPr>
                <w:rFonts w:ascii="Georgia" w:hAnsi="Georgia" w:cs="Calibri"/>
                <w:sz w:val="18"/>
                <w:szCs w:val="18"/>
              </w:rPr>
              <w:t xml:space="preserve">ane osobowe przetwarzane będą przez SKW lub podmioty działające na jego zlecenie 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w celu przeprowadzania naboru i w związku z wykonywaniem postanowień Regulaminu naboru, a w szczególności w celu komunikacji z Wnioskodawcami, a także ogłoszenia wyników naboru </w:t>
            </w:r>
            <w:r w:rsidRPr="00FD5CF5">
              <w:rPr>
                <w:rFonts w:ascii="Georgia" w:hAnsi="Georgia" w:cs="Calibri"/>
                <w:sz w:val="18"/>
                <w:szCs w:val="18"/>
              </w:rPr>
              <w:t>na czas niezbędny do przeprowadzenia naboru, nie dłuższy niż okres w jakim SKW zobowiązana jest do przechowywania dokumentacji związanej z realizacją Naboru;</w:t>
            </w:r>
          </w:p>
          <w:p w:rsidR="00C03928" w:rsidRDefault="00135DF5" w:rsidP="0041684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8"/>
                <w:szCs w:val="18"/>
              </w:rPr>
            </w:pPr>
            <w:bookmarkStart w:id="0" w:name="_GoBack"/>
            <w:bookmarkEnd w:id="0"/>
            <w:r w:rsidRPr="00504CFC">
              <w:rPr>
                <w:rFonts w:ascii="Georgia" w:hAnsi="Georgia" w:cs="Calibri"/>
                <w:sz w:val="18"/>
                <w:szCs w:val="18"/>
              </w:rPr>
              <w:t xml:space="preserve">Administratorem moich danych osobowych jest Strefa Kultury Wrocław. Dane te będą przetwarzane w siedzibie administratora we Wrocławiu (50-067), przy ul. Świdnickiej 8B. </w:t>
            </w:r>
            <w:r w:rsidR="00C03928" w:rsidRPr="00504CFC">
              <w:rPr>
                <w:rFonts w:ascii="Georgia" w:hAnsi="Georgia" w:cs="Calibri"/>
                <w:sz w:val="18"/>
                <w:szCs w:val="18"/>
              </w:rPr>
              <w:t xml:space="preserve">Administratorem Bezpieczeństwa Informacji ze Strony SKW jest Pan Piotr Stasiak dane kontaktowe: </w:t>
            </w:r>
            <w:r w:rsidR="00C03928">
              <w:rPr>
                <w:rFonts w:ascii="Georgia" w:hAnsi="Georgia" w:cs="Calibri"/>
                <w:sz w:val="18"/>
                <w:szCs w:val="18"/>
              </w:rPr>
              <w:t>piotr.stasiak@strefakultury.pl, a</w:t>
            </w:r>
            <w:r w:rsidR="00C03928" w:rsidRPr="00504CFC">
              <w:rPr>
                <w:rFonts w:ascii="Georgia" w:hAnsi="Georgia" w:cs="Calibri"/>
                <w:sz w:val="18"/>
                <w:szCs w:val="18"/>
              </w:rPr>
              <w:t xml:space="preserve">ktualne dane Administratora Bezpieczeństwa Informacji ze Strony SKW w tym dane kontaktowe, podane są na stronie: </w:t>
            </w:r>
            <w:r w:rsidR="006E4301">
              <w:rPr>
                <w:rFonts w:ascii="Georgia" w:hAnsi="Georgia" w:cs="Calibri"/>
                <w:sz w:val="18"/>
                <w:szCs w:val="18"/>
              </w:rPr>
              <w:t>www.strefakultury.pl</w:t>
            </w:r>
            <w:r w:rsidR="0077751F">
              <w:rPr>
                <w:rFonts w:ascii="Georgia" w:hAnsi="Georgia" w:cs="Calibri"/>
                <w:sz w:val="18"/>
                <w:szCs w:val="18"/>
              </w:rPr>
              <w:t>;</w:t>
            </w:r>
          </w:p>
          <w:p w:rsidR="00135DF5" w:rsidRPr="00FD5CF5" w:rsidRDefault="00135DF5" w:rsidP="0041684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</w:t>
            </w:r>
            <w:r w:rsidRPr="00FD5CF5">
              <w:rPr>
                <w:rFonts w:ascii="Georgia" w:hAnsi="Georgia"/>
                <w:sz w:val="18"/>
                <w:szCs w:val="18"/>
              </w:rPr>
              <w:t>rzysługuje mi prawo  dostępu do własnych danych osobowych i prawo do ich poprawiania lub sprostowania, prawo skargi do organu nadzorczego (na dzień podpisania n</w:t>
            </w:r>
            <w:r w:rsidR="00C03928">
              <w:rPr>
                <w:rFonts w:ascii="Georgia" w:hAnsi="Georgia"/>
                <w:sz w:val="18"/>
                <w:szCs w:val="18"/>
              </w:rPr>
              <w:t>iniejszego oświadczenia: Generalny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 Inspektor Ochrony Danych Osobowych) lub sprzeciwu wobec przetwarzania moich  danych osobowych, </w:t>
            </w:r>
            <w:r w:rsidRPr="00FD5CF5">
              <w:rPr>
                <w:rFonts w:ascii="Georgia" w:hAnsi="Georgia"/>
                <w:iCs/>
                <w:sz w:val="18"/>
                <w:szCs w:val="18"/>
              </w:rPr>
              <w:t xml:space="preserve">a także o tym, że w przyszłości może 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mi </w:t>
            </w:r>
            <w:r w:rsidRPr="00FD5CF5">
              <w:rPr>
                <w:rFonts w:ascii="Georgia" w:hAnsi="Georgia"/>
                <w:iCs/>
                <w:sz w:val="18"/>
                <w:szCs w:val="18"/>
              </w:rPr>
              <w:t xml:space="preserve">służyć także prawo żądania usunięcia, przeniesienia lub ograniczenia przetwarzania danych, lub 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prawo do cofnięcia zgody w dowolnym momencie bez wpływu na zgodność z prawem przetwarzania, którego dokonano na podstawie zgody przed jej cofnięciem, </w:t>
            </w:r>
            <w:r w:rsidRPr="00FD5CF5">
              <w:rPr>
                <w:rFonts w:ascii="Georgia" w:hAnsi="Georgia"/>
                <w:iCs/>
                <w:sz w:val="18"/>
                <w:szCs w:val="18"/>
              </w:rPr>
              <w:t xml:space="preserve">odpowiednio do postanowień Rozporządzenia Parlamentu Europejskiego i Rady (UE) nr 2016/679 z 27 kwietnia 2016 r. (RODO), 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z tym zastrzeżeniem, że żądanie zaprzestania przetwarzania danych osobowych w zakresie koniecznym do udziału w Naborze (a więc danych wymaganych we Wniosku) oznacza rezygnację z udziału w nim. W razie cofnięcia zgody na przetwarzanie danych, lub po upływie okresu, na jaki jej udzielono, SKW będzie miała prawo do przetwarzania </w:t>
            </w:r>
            <w:r>
              <w:rPr>
                <w:rFonts w:ascii="Georgia" w:hAnsi="Georgia"/>
                <w:sz w:val="18"/>
                <w:szCs w:val="18"/>
              </w:rPr>
              <w:t xml:space="preserve"> moich </w:t>
            </w:r>
            <w:r w:rsidRPr="00FD5CF5">
              <w:rPr>
                <w:rFonts w:ascii="Georgia" w:hAnsi="Georgia"/>
                <w:sz w:val="18"/>
                <w:szCs w:val="18"/>
              </w:rPr>
              <w:t>danych osobowych wyłącznie w zakresie</w:t>
            </w:r>
            <w:r>
              <w:rPr>
                <w:rFonts w:ascii="Georgia" w:hAnsi="Georgia"/>
                <w:sz w:val="18"/>
                <w:szCs w:val="18"/>
              </w:rPr>
              <w:t>,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 w jakim zezwalać na to będą przepisy powszechnie obowiązującego prawa, w tym w  ramach uzasadnionego</w:t>
            </w:r>
            <w:r>
              <w:rPr>
                <w:rFonts w:ascii="Georgia" w:hAnsi="Georgia"/>
                <w:sz w:val="18"/>
                <w:szCs w:val="18"/>
              </w:rPr>
              <w:t xml:space="preserve"> prawnie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 interesu Administratora, jakim jest w szczególności wymagany prawem obowiązek dokumentowania dzia</w:t>
            </w:r>
            <w:r w:rsidR="0077751F">
              <w:rPr>
                <w:rFonts w:ascii="Georgia" w:hAnsi="Georgia"/>
                <w:sz w:val="18"/>
                <w:szCs w:val="18"/>
              </w:rPr>
              <w:t>łalności  prowadzonej przez SKW;</w:t>
            </w:r>
          </w:p>
          <w:p w:rsidR="00135DF5" w:rsidRPr="00FD5CF5" w:rsidRDefault="00135DF5" w:rsidP="0041684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8"/>
                <w:szCs w:val="18"/>
              </w:rPr>
            </w:pPr>
            <w:r w:rsidRPr="00FD5CF5">
              <w:rPr>
                <w:rFonts w:ascii="Georgia" w:hAnsi="Georgia"/>
                <w:sz w:val="18"/>
                <w:szCs w:val="18"/>
              </w:rPr>
              <w:t>SKW w celu realizacji postanowień Regulaminu</w:t>
            </w:r>
            <w:r>
              <w:rPr>
                <w:rFonts w:ascii="Georgia" w:hAnsi="Georgia"/>
                <w:sz w:val="18"/>
                <w:szCs w:val="18"/>
              </w:rPr>
              <w:t xml:space="preserve"> Naboru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 może przekazywać dane osobowe podmiotom współpracującym z nim przy organizacji naboru, jak i realizacji Akademii. Podmioty te będą miały prawo do ich wykorzystania w pełnym zakresie zgody udzielonej na ich wykorzystanie na rzecz SKW.</w:t>
            </w:r>
          </w:p>
          <w:p w:rsidR="00135DF5" w:rsidRPr="00FD5CF5" w:rsidRDefault="00135DF5" w:rsidP="0041684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szelką korespondencję w sprawach związanych z przetwarzaniem danych osobowych </w:t>
            </w:r>
            <w:r>
              <w:rPr>
                <w:rFonts w:ascii="Georgia" w:hAnsi="Georgia"/>
                <w:sz w:val="18"/>
                <w:szCs w:val="18"/>
              </w:rPr>
              <w:t>należy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 kierować na adres: </w:t>
            </w:r>
            <w:r w:rsidRPr="00FD5CF5">
              <w:rPr>
                <w:rFonts w:ascii="Georgia" w:hAnsi="Georgia"/>
                <w:b/>
                <w:sz w:val="18"/>
                <w:szCs w:val="18"/>
              </w:rPr>
              <w:t>Stre</w:t>
            </w:r>
            <w:r w:rsidR="0077751F">
              <w:rPr>
                <w:rFonts w:ascii="Georgia" w:hAnsi="Georgia"/>
                <w:b/>
                <w:sz w:val="18"/>
                <w:szCs w:val="18"/>
              </w:rPr>
              <w:t>fa Kultury Wrocław, ul. Ś</w:t>
            </w:r>
            <w:r w:rsidRPr="00FD5CF5">
              <w:rPr>
                <w:rFonts w:ascii="Georgia" w:hAnsi="Georgia"/>
                <w:b/>
                <w:sz w:val="18"/>
                <w:szCs w:val="18"/>
              </w:rPr>
              <w:t>widnicka 8B, 50-067 Wrocław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, z dopiskiem „Dane Osobowe” lub na adres poczty elektronicznej: </w:t>
            </w:r>
            <w:r w:rsidRPr="00FD5CF5">
              <w:rPr>
                <w:rFonts w:ascii="Georgia" w:hAnsi="Georgia"/>
                <w:b/>
                <w:sz w:val="18"/>
                <w:szCs w:val="18"/>
              </w:rPr>
              <w:t>mikrogranty@strefakultury.pl</w:t>
            </w:r>
            <w:r w:rsidRPr="00FD5CF5">
              <w:rPr>
                <w:rFonts w:ascii="Georgia" w:hAnsi="Georgia"/>
                <w:sz w:val="18"/>
                <w:szCs w:val="18"/>
              </w:rPr>
              <w:t xml:space="preserve">, wpisując w temacie wiadomości „Dane osobowe”. </w:t>
            </w:r>
          </w:p>
          <w:p w:rsidR="00135DF5" w:rsidRPr="00EC57CF" w:rsidRDefault="00135DF5" w:rsidP="0041684C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35DF5" w:rsidRPr="00EC57CF" w:rsidTr="0041684C">
        <w:trPr>
          <w:trHeight w:val="876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F5" w:rsidRDefault="00135DF5" w:rsidP="0041684C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C57CF">
              <w:rPr>
                <w:rFonts w:ascii="Georgia" w:hAnsi="Georgia" w:cs="Arial"/>
                <w:b/>
                <w:sz w:val="20"/>
                <w:szCs w:val="20"/>
              </w:rPr>
              <w:t>Podpis uczestnika/uczestniczki</w:t>
            </w:r>
          </w:p>
          <w:p w:rsidR="00135DF5" w:rsidRDefault="00135DF5" w:rsidP="0041684C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135DF5" w:rsidRDefault="00135DF5" w:rsidP="0092766C">
            <w:pPr>
              <w:pStyle w:val="TableContents"/>
              <w:snapToGrid w:val="0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135DF5" w:rsidRDefault="00135DF5" w:rsidP="0041684C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135DF5" w:rsidRPr="00EC57CF" w:rsidRDefault="00135DF5" w:rsidP="0041684C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:rsidR="00861A9D" w:rsidRDefault="00861A9D"/>
    <w:sectPr w:rsidR="00861A9D" w:rsidSect="00A66FE9">
      <w:headerReference w:type="default" r:id="rId8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5A" w:rsidRDefault="00FB145A" w:rsidP="00A66FE9">
      <w:pPr>
        <w:spacing w:after="0" w:line="240" w:lineRule="auto"/>
      </w:pPr>
      <w:r>
        <w:separator/>
      </w:r>
    </w:p>
  </w:endnote>
  <w:endnote w:type="continuationSeparator" w:id="0">
    <w:p w:rsidR="00FB145A" w:rsidRDefault="00FB145A" w:rsidP="00A6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5A" w:rsidRDefault="00FB145A" w:rsidP="00A66FE9">
      <w:pPr>
        <w:spacing w:after="0" w:line="240" w:lineRule="auto"/>
      </w:pPr>
      <w:r>
        <w:separator/>
      </w:r>
    </w:p>
  </w:footnote>
  <w:footnote w:type="continuationSeparator" w:id="0">
    <w:p w:rsidR="00FB145A" w:rsidRDefault="00FB145A" w:rsidP="00A6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E9" w:rsidRDefault="00A66FE9" w:rsidP="004E36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78B469" wp14:editId="24ADE1C9">
          <wp:extent cx="5314950" cy="10452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80" cy="104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9"/>
    <w:rsid w:val="000466E2"/>
    <w:rsid w:val="00047047"/>
    <w:rsid w:val="00135DF5"/>
    <w:rsid w:val="002A3670"/>
    <w:rsid w:val="00406CA2"/>
    <w:rsid w:val="004A6656"/>
    <w:rsid w:val="004E3691"/>
    <w:rsid w:val="00512DA9"/>
    <w:rsid w:val="005542D0"/>
    <w:rsid w:val="006E4301"/>
    <w:rsid w:val="0077751F"/>
    <w:rsid w:val="007D4D70"/>
    <w:rsid w:val="007E0DB9"/>
    <w:rsid w:val="00861A9D"/>
    <w:rsid w:val="008B1A0D"/>
    <w:rsid w:val="0092766C"/>
    <w:rsid w:val="009B35E4"/>
    <w:rsid w:val="009D549F"/>
    <w:rsid w:val="00A66FE9"/>
    <w:rsid w:val="00AC2495"/>
    <w:rsid w:val="00B207C7"/>
    <w:rsid w:val="00B82B6B"/>
    <w:rsid w:val="00C03928"/>
    <w:rsid w:val="00DA3AAC"/>
    <w:rsid w:val="00EC300F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E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66FE9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F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F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E9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35DF5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C03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E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66FE9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F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F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E9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35DF5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C03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bieliz</dc:creator>
  <cp:lastModifiedBy>anna bieliz</cp:lastModifiedBy>
  <cp:revision>12</cp:revision>
  <cp:lastPrinted>2018-03-27T08:25:00Z</cp:lastPrinted>
  <dcterms:created xsi:type="dcterms:W3CDTF">2018-03-27T08:24:00Z</dcterms:created>
  <dcterms:modified xsi:type="dcterms:W3CDTF">2018-03-27T10:14:00Z</dcterms:modified>
</cp:coreProperties>
</file>