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A" w:rsidRPr="00531198" w:rsidRDefault="00825B31" w:rsidP="00825B31">
      <w:pPr>
        <w:rPr>
          <w:b/>
          <w:szCs w:val="22"/>
        </w:rPr>
      </w:pPr>
      <w:bookmarkStart w:id="0" w:name="_GoBack"/>
      <w:bookmarkEnd w:id="0"/>
      <w:r w:rsidRPr="00531198">
        <w:rPr>
          <w:b/>
          <w:szCs w:val="22"/>
        </w:rPr>
        <w:t>Załącznik nr 1</w:t>
      </w:r>
      <w:r w:rsidR="007B1362">
        <w:rPr>
          <w:b/>
          <w:szCs w:val="22"/>
        </w:rPr>
        <w:t xml:space="preserve"> do regulaminu </w:t>
      </w:r>
      <w:r w:rsidRPr="00531198">
        <w:rPr>
          <w:b/>
          <w:szCs w:val="22"/>
        </w:rPr>
        <w:t xml:space="preserve">– Formularz wniosku </w:t>
      </w:r>
    </w:p>
    <w:p w:rsidR="00825B31" w:rsidRPr="00531198" w:rsidRDefault="00825B31" w:rsidP="00825B31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31" w:rsidRPr="00531198" w:rsidTr="00074490">
        <w:tc>
          <w:tcPr>
            <w:tcW w:w="4531" w:type="dxa"/>
            <w:vMerge w:val="restart"/>
            <w:shd w:val="clear" w:color="auto" w:fill="auto"/>
          </w:tcPr>
          <w:p w:rsidR="00825B31" w:rsidRPr="00531198" w:rsidRDefault="00825B31" w:rsidP="00074490">
            <w:pPr>
              <w:rPr>
                <w:b/>
                <w:szCs w:val="22"/>
              </w:rPr>
            </w:pPr>
            <w:r w:rsidRPr="00531198">
              <w:rPr>
                <w:b/>
                <w:szCs w:val="22"/>
              </w:rPr>
              <w:t>RODZAJ WNIOSKODAWCY</w:t>
            </w:r>
          </w:p>
          <w:p w:rsidR="00825B31" w:rsidRPr="00531198" w:rsidRDefault="00825B31" w:rsidP="00074490">
            <w:pPr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rFonts w:cs="Arial"/>
                <w:szCs w:val="22"/>
              </w:rPr>
              <w:t>□</w:t>
            </w:r>
            <w:r w:rsidRPr="00531198">
              <w:rPr>
                <w:szCs w:val="22"/>
              </w:rPr>
              <w:t xml:space="preserve"> Organizacja pozarządowa</w:t>
            </w:r>
          </w:p>
        </w:tc>
      </w:tr>
      <w:tr w:rsidR="00825B31" w:rsidRPr="00531198" w:rsidTr="00074490">
        <w:tc>
          <w:tcPr>
            <w:tcW w:w="4531" w:type="dxa"/>
            <w:vMerge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rFonts w:cs="Arial"/>
                <w:szCs w:val="22"/>
              </w:rPr>
              <w:t>□</w:t>
            </w:r>
            <w:r w:rsidRPr="00531198">
              <w:rPr>
                <w:szCs w:val="22"/>
              </w:rPr>
              <w:t xml:space="preserve"> Spółdzielnia socjalna</w:t>
            </w:r>
          </w:p>
        </w:tc>
      </w:tr>
    </w:tbl>
    <w:p w:rsidR="00825B31" w:rsidRPr="00531198" w:rsidRDefault="00825B31" w:rsidP="00825B3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825B31" w:rsidRPr="00531198" w:rsidTr="00074490">
        <w:tc>
          <w:tcPr>
            <w:tcW w:w="9062" w:type="dxa"/>
            <w:gridSpan w:val="2"/>
            <w:shd w:val="clear" w:color="auto" w:fill="auto"/>
          </w:tcPr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  <w:p w:rsidR="00825B31" w:rsidRPr="00531198" w:rsidRDefault="00825B31" w:rsidP="00074490">
            <w:pPr>
              <w:jc w:val="center"/>
              <w:rPr>
                <w:b/>
                <w:szCs w:val="22"/>
                <w:u w:val="single"/>
              </w:rPr>
            </w:pPr>
            <w:r w:rsidRPr="00531198">
              <w:rPr>
                <w:b/>
                <w:szCs w:val="22"/>
                <w:u w:val="single"/>
              </w:rPr>
              <w:t>DANE WNIOSKODAWCY</w:t>
            </w:r>
          </w:p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NAZWA ORGANIZACJI / SPÓŁDZIELNI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ADRES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NUMER TELEFONU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ADRES WWW (jeśli organizacja / spółdzielnia posiada stronę www)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NUMER KRS I NIP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9062" w:type="dxa"/>
            <w:gridSpan w:val="2"/>
            <w:shd w:val="clear" w:color="auto" w:fill="auto"/>
          </w:tcPr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  <w:p w:rsidR="00825B31" w:rsidRPr="00531198" w:rsidRDefault="00825B31" w:rsidP="00074490">
            <w:pPr>
              <w:jc w:val="center"/>
              <w:rPr>
                <w:b/>
                <w:szCs w:val="22"/>
                <w:u w:val="single"/>
              </w:rPr>
            </w:pPr>
            <w:r w:rsidRPr="00531198">
              <w:rPr>
                <w:b/>
                <w:szCs w:val="22"/>
                <w:u w:val="single"/>
              </w:rPr>
              <w:t>DANE OSOBY KONTAKTOWEJ</w:t>
            </w:r>
          </w:p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STANOWISKO / FUNKCJA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NUMER TELEFONU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825B31" w:rsidRPr="00531198" w:rsidRDefault="00825B31" w:rsidP="00074490">
            <w:pPr>
              <w:rPr>
                <w:szCs w:val="22"/>
              </w:rPr>
            </w:pPr>
          </w:p>
        </w:tc>
      </w:tr>
      <w:tr w:rsidR="00825B31" w:rsidRPr="00531198" w:rsidTr="00074490">
        <w:tc>
          <w:tcPr>
            <w:tcW w:w="9062" w:type="dxa"/>
            <w:gridSpan w:val="2"/>
            <w:shd w:val="clear" w:color="auto" w:fill="auto"/>
          </w:tcPr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  <w:p w:rsidR="00825B31" w:rsidRPr="00531198" w:rsidRDefault="00825B31" w:rsidP="00074490">
            <w:pPr>
              <w:jc w:val="center"/>
              <w:rPr>
                <w:b/>
                <w:szCs w:val="22"/>
                <w:u w:val="single"/>
              </w:rPr>
            </w:pPr>
            <w:r w:rsidRPr="00531198">
              <w:rPr>
                <w:b/>
                <w:szCs w:val="22"/>
                <w:u w:val="single"/>
              </w:rPr>
              <w:t>OPIS PROJEKTU</w:t>
            </w:r>
          </w:p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290A3A">
              <w:rPr>
                <w:szCs w:val="22"/>
              </w:rPr>
              <w:t>NAZWA PROJEKTU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290A3A">
            <w:pPr>
              <w:rPr>
                <w:szCs w:val="22"/>
              </w:rPr>
            </w:pPr>
            <w:r w:rsidRPr="00290A3A">
              <w:rPr>
                <w:rFonts w:cs="Arial"/>
                <w:szCs w:val="22"/>
              </w:rPr>
              <w:t>□</w:t>
            </w:r>
            <w:r w:rsidRPr="00290A3A">
              <w:rPr>
                <w:szCs w:val="22"/>
              </w:rPr>
              <w:t xml:space="preserve"> </w:t>
            </w:r>
            <w:r>
              <w:rPr>
                <w:szCs w:val="22"/>
              </w:rPr>
              <w:t>Rezydencja/cykl rezydencji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290A3A">
            <w:pPr>
              <w:rPr>
                <w:szCs w:val="22"/>
              </w:rPr>
            </w:pPr>
            <w:r w:rsidRPr="00290A3A">
              <w:rPr>
                <w:rFonts w:cs="Arial"/>
                <w:szCs w:val="22"/>
              </w:rPr>
              <w:t>□</w:t>
            </w:r>
            <w:r w:rsidRPr="00290A3A">
              <w:rPr>
                <w:szCs w:val="22"/>
              </w:rPr>
              <w:t xml:space="preserve"> Wizyta studyjna/cykl wizyt studyjnych</w:t>
            </w: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MIEJSCE/A REALIZACJI PROJEKTU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TERMINY REALIZACJI PROJEKTU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TEMAT PROJEKTU WRAZ Z UZASADNIENIEM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290A3A">
            <w:pPr>
              <w:rPr>
                <w:szCs w:val="22"/>
              </w:rPr>
            </w:pPr>
            <w:r w:rsidRPr="00531198">
              <w:rPr>
                <w:szCs w:val="22"/>
              </w:rPr>
              <w:t>OPIS PROJEKTU (minimum 2500 znaków; opis może stanowić załącznik do Formularza) WRAZ Z BIOGRAMEM ZAPROSZONEGO ARTYSTY/ARTYSTÓW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ZAKŁADANI UCZESTNICY PROJEKTU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CELE I ZAKŁADANE REZULTATY PROJEKTU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ODBIORCY PROJEKTU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 xml:space="preserve">PLAN PROMOCJI PROJEKTU 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8769B8" w:rsidRPr="00531198" w:rsidTr="008769B8">
        <w:trPr>
          <w:trHeight w:val="195"/>
        </w:trPr>
        <w:tc>
          <w:tcPr>
            <w:tcW w:w="4530" w:type="dxa"/>
            <w:shd w:val="clear" w:color="auto" w:fill="auto"/>
          </w:tcPr>
          <w:p w:rsidR="008769B8" w:rsidRPr="00546263" w:rsidRDefault="008769B8" w:rsidP="00546263">
            <w:pPr>
              <w:rPr>
                <w:szCs w:val="22"/>
              </w:rPr>
            </w:pPr>
            <w:r w:rsidRPr="00546263">
              <w:rPr>
                <w:szCs w:val="22"/>
              </w:rPr>
              <w:t>SPOSÓB FINANSOWANIA PROJEKTU ZGODNIE Z § 7 UST. 1 REGULAMINU</w:t>
            </w:r>
          </w:p>
        </w:tc>
        <w:tc>
          <w:tcPr>
            <w:tcW w:w="4532" w:type="dxa"/>
            <w:shd w:val="clear" w:color="auto" w:fill="auto"/>
          </w:tcPr>
          <w:p w:rsidR="008769B8" w:rsidRPr="00546263" w:rsidRDefault="00546263" w:rsidP="00074490">
            <w:pPr>
              <w:jc w:val="center"/>
              <w:rPr>
                <w:sz w:val="20"/>
                <w:szCs w:val="22"/>
              </w:rPr>
            </w:pPr>
            <w:r w:rsidRPr="00546263">
              <w:rPr>
                <w:rFonts w:cs="Arial"/>
                <w:sz w:val="20"/>
                <w:szCs w:val="22"/>
              </w:rPr>
              <w:t>□</w:t>
            </w:r>
            <w:r w:rsidRPr="00546263">
              <w:rPr>
                <w:sz w:val="20"/>
                <w:szCs w:val="22"/>
              </w:rPr>
              <w:t xml:space="preserve"> Pokrycie kosztów bezpośrednio przez BFI 2016</w:t>
            </w:r>
          </w:p>
          <w:p w:rsidR="00546263" w:rsidRPr="00531198" w:rsidRDefault="00546263" w:rsidP="00546263">
            <w:pPr>
              <w:jc w:val="center"/>
              <w:rPr>
                <w:b/>
                <w:szCs w:val="22"/>
              </w:rPr>
            </w:pPr>
            <w:r w:rsidRPr="00546263">
              <w:rPr>
                <w:rFonts w:cs="Arial"/>
                <w:sz w:val="20"/>
                <w:szCs w:val="22"/>
              </w:rPr>
              <w:t>□</w:t>
            </w:r>
            <w:r w:rsidRPr="00546263">
              <w:rPr>
                <w:sz w:val="20"/>
                <w:szCs w:val="22"/>
              </w:rPr>
              <w:t xml:space="preserve"> Zwrot kosztów pokrytych przez Wnioskodawcę</w:t>
            </w:r>
          </w:p>
        </w:tc>
      </w:tr>
      <w:tr w:rsidR="008769B8" w:rsidRPr="00531198" w:rsidTr="00074490">
        <w:trPr>
          <w:trHeight w:val="600"/>
        </w:trPr>
        <w:tc>
          <w:tcPr>
            <w:tcW w:w="9062" w:type="dxa"/>
            <w:gridSpan w:val="2"/>
            <w:shd w:val="clear" w:color="auto" w:fill="auto"/>
          </w:tcPr>
          <w:p w:rsidR="00546263" w:rsidRDefault="00546263" w:rsidP="00074490">
            <w:pPr>
              <w:jc w:val="center"/>
              <w:rPr>
                <w:b/>
                <w:szCs w:val="22"/>
                <w:u w:val="single"/>
              </w:rPr>
            </w:pPr>
          </w:p>
          <w:p w:rsidR="008769B8" w:rsidRPr="00531198" w:rsidRDefault="008769B8" w:rsidP="00074490">
            <w:pPr>
              <w:jc w:val="center"/>
              <w:rPr>
                <w:b/>
                <w:szCs w:val="22"/>
                <w:u w:val="single"/>
              </w:rPr>
            </w:pPr>
            <w:r w:rsidRPr="00531198">
              <w:rPr>
                <w:b/>
                <w:szCs w:val="22"/>
                <w:u w:val="single"/>
              </w:rPr>
              <w:t>HARMONOGRAM PROJEKTU</w:t>
            </w:r>
          </w:p>
          <w:p w:rsidR="008769B8" w:rsidRPr="00531198" w:rsidRDefault="008769B8" w:rsidP="00074490">
            <w:pPr>
              <w:jc w:val="center"/>
              <w:rPr>
                <w:b/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DZIAŁANIA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TERMINY (OD – DO)</w:t>
            </w: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…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…</w:t>
            </w:r>
          </w:p>
        </w:tc>
      </w:tr>
      <w:tr w:rsidR="00290A3A" w:rsidRPr="00531198" w:rsidTr="00074490">
        <w:tc>
          <w:tcPr>
            <w:tcW w:w="9062" w:type="dxa"/>
            <w:gridSpan w:val="2"/>
            <w:shd w:val="clear" w:color="auto" w:fill="auto"/>
          </w:tcPr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  <w:p w:rsidR="00290A3A" w:rsidRPr="00531198" w:rsidRDefault="00290A3A" w:rsidP="00074490">
            <w:pPr>
              <w:jc w:val="center"/>
              <w:rPr>
                <w:b/>
                <w:szCs w:val="22"/>
                <w:u w:val="single"/>
              </w:rPr>
            </w:pPr>
            <w:r w:rsidRPr="00531198">
              <w:rPr>
                <w:b/>
                <w:szCs w:val="22"/>
                <w:u w:val="single"/>
              </w:rPr>
              <w:t>WSKAŹNIKI</w:t>
            </w:r>
          </w:p>
          <w:p w:rsidR="00290A3A" w:rsidRPr="00531198" w:rsidRDefault="00290A3A" w:rsidP="00074490">
            <w:pPr>
              <w:jc w:val="center"/>
              <w:rPr>
                <w:b/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LICZBA POLSKICH UCZESTNIKÓW PROJEKTU, w tym ODBIORCÓW BEZPOŚREDNICH I POŚREDNICH (jednostka: sztuka)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 xml:space="preserve">LICZBA ZAGRANICZNYCH UCZESTNIKÓW </w:t>
            </w:r>
            <w:r w:rsidRPr="00531198">
              <w:rPr>
                <w:szCs w:val="22"/>
              </w:rPr>
              <w:lastRenderedPageBreak/>
              <w:t>PROJEKTU (jednostka: sztuka)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lastRenderedPageBreak/>
              <w:t>LICZBA ZAPROSZONYCH ARTYSTÓW – REZYDENTÓW (jednostka: sztuka)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LICZBA ZAANGAŻOWANYCH WOLONTARIUSZY (jednostka: sztuka)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LICZBA INNYCH ZAANGAŻOWANYCH OSÓB (jednostka: sztuka)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  <w:tr w:rsidR="00290A3A" w:rsidRPr="00531198" w:rsidTr="00074490"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  <w:r w:rsidRPr="00531198">
              <w:rPr>
                <w:szCs w:val="22"/>
              </w:rPr>
              <w:t>LICZBA WYDARZEŃ (jednostka: sztuka)</w:t>
            </w:r>
          </w:p>
        </w:tc>
        <w:tc>
          <w:tcPr>
            <w:tcW w:w="4531" w:type="dxa"/>
            <w:shd w:val="clear" w:color="auto" w:fill="auto"/>
          </w:tcPr>
          <w:p w:rsidR="00290A3A" w:rsidRPr="00531198" w:rsidRDefault="00290A3A" w:rsidP="00074490">
            <w:pPr>
              <w:rPr>
                <w:szCs w:val="22"/>
              </w:rPr>
            </w:pPr>
          </w:p>
        </w:tc>
      </w:tr>
    </w:tbl>
    <w:p w:rsidR="00825B31" w:rsidRPr="00531198" w:rsidRDefault="00825B31" w:rsidP="00825B31">
      <w:pPr>
        <w:rPr>
          <w:szCs w:val="22"/>
        </w:rPr>
      </w:pPr>
    </w:p>
    <w:p w:rsidR="00E91AB4" w:rsidRPr="00531198" w:rsidRDefault="00E91AB4" w:rsidP="00825B3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E91AB4" w:rsidRPr="00531198" w:rsidTr="005A3396">
        <w:tc>
          <w:tcPr>
            <w:tcW w:w="9438" w:type="dxa"/>
            <w:shd w:val="clear" w:color="auto" w:fill="auto"/>
          </w:tcPr>
          <w:p w:rsidR="00E91AB4" w:rsidRPr="00531198" w:rsidRDefault="00E91AB4" w:rsidP="004017F1">
            <w:pPr>
              <w:jc w:val="center"/>
              <w:rPr>
                <w:b/>
                <w:szCs w:val="22"/>
              </w:rPr>
            </w:pPr>
            <w:r w:rsidRPr="00531198">
              <w:rPr>
                <w:b/>
                <w:szCs w:val="22"/>
              </w:rPr>
              <w:t>Budżet Projektu w ramach Programu Rezydencji Artystycznych A</w:t>
            </w:r>
            <w:r w:rsidR="004017F1" w:rsidRPr="00531198">
              <w:rPr>
                <w:b/>
                <w:szCs w:val="22"/>
              </w:rPr>
              <w:t>I</w:t>
            </w:r>
            <w:r w:rsidRPr="00531198">
              <w:rPr>
                <w:b/>
                <w:szCs w:val="22"/>
              </w:rPr>
              <w:t>R Wro</w:t>
            </w:r>
          </w:p>
        </w:tc>
      </w:tr>
    </w:tbl>
    <w:p w:rsidR="00E91AB4" w:rsidRPr="00531198" w:rsidRDefault="00E91AB4" w:rsidP="00825B31">
      <w:pPr>
        <w:rPr>
          <w:szCs w:val="22"/>
        </w:rPr>
      </w:pPr>
    </w:p>
    <w:tbl>
      <w:tblPr>
        <w:tblW w:w="93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374"/>
        <w:gridCol w:w="943"/>
        <w:gridCol w:w="1350"/>
        <w:gridCol w:w="1366"/>
        <w:gridCol w:w="1386"/>
      </w:tblGrid>
      <w:tr w:rsidR="00E91AB4" w:rsidRPr="00531198" w:rsidTr="00546263">
        <w:trPr>
          <w:trHeight w:val="287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531198">
              <w:rPr>
                <w:rFonts w:cs="Arial"/>
                <w:b/>
                <w:bCs/>
                <w:szCs w:val="22"/>
              </w:rPr>
              <w:t>Kat.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531198">
              <w:rPr>
                <w:rFonts w:cs="Arial"/>
                <w:b/>
                <w:bCs/>
                <w:szCs w:val="22"/>
              </w:rPr>
              <w:t>Rodzaj kosztu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531198">
              <w:rPr>
                <w:rFonts w:cs="Arial"/>
                <w:b/>
                <w:bCs/>
                <w:szCs w:val="22"/>
              </w:rPr>
              <w:t>Koszt ogółem (brutto)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54626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531198">
              <w:rPr>
                <w:rFonts w:cs="Arial"/>
                <w:b/>
                <w:bCs/>
                <w:szCs w:val="22"/>
              </w:rPr>
              <w:t>W tym ze środków BFI 201</w:t>
            </w:r>
            <w:r w:rsidR="00327E31" w:rsidRPr="00531198">
              <w:rPr>
                <w:rFonts w:cs="Arial"/>
                <w:b/>
                <w:bCs/>
                <w:szCs w:val="22"/>
              </w:rPr>
              <w:t>6</w:t>
            </w:r>
            <w:r w:rsidRPr="00531198">
              <w:rPr>
                <w:rFonts w:cs="Arial"/>
                <w:b/>
                <w:bCs/>
                <w:szCs w:val="22"/>
              </w:rPr>
              <w:t xml:space="preserve"> (brutto)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531198">
              <w:rPr>
                <w:rFonts w:cs="Arial"/>
                <w:b/>
                <w:bCs/>
                <w:szCs w:val="22"/>
              </w:rPr>
              <w:t>W tym z wkładu własnego (brutto)</w:t>
            </w:r>
            <w:r w:rsidR="007B1362">
              <w:rPr>
                <w:rFonts w:cs="Arial"/>
                <w:b/>
                <w:bCs/>
                <w:szCs w:val="22"/>
              </w:rPr>
              <w:t>*</w:t>
            </w:r>
          </w:p>
        </w:tc>
      </w:tr>
      <w:tr w:rsidR="00E91AB4" w:rsidRPr="00531198" w:rsidTr="00546263">
        <w:trPr>
          <w:trHeight w:val="287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531198" w:rsidRDefault="00E91AB4" w:rsidP="00E91AB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B4" w:rsidRPr="00531198" w:rsidRDefault="00E91AB4" w:rsidP="00E91AB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531198" w:rsidRDefault="00E91AB4" w:rsidP="00E91AB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4" w:rsidRPr="00531198" w:rsidRDefault="00E91AB4" w:rsidP="00E91AB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B4" w:rsidRPr="00531198" w:rsidRDefault="00E91AB4" w:rsidP="00E91AB4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E91AB4" w:rsidRPr="00531198" w:rsidTr="00546263">
        <w:trPr>
          <w:trHeight w:val="14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1.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531198" w:rsidRDefault="00E91AB4" w:rsidP="004017F1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 xml:space="preserve">Wynagrodzenia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</w:tr>
      <w:tr w:rsidR="00E91AB4" w:rsidRPr="00531198" w:rsidTr="00546263">
        <w:trPr>
          <w:trHeight w:val="19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2.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531198" w:rsidRDefault="00E91AB4" w:rsidP="004017F1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 xml:space="preserve">Koszty organizacyjne i realizacja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</w:tr>
      <w:tr w:rsidR="00E91AB4" w:rsidRPr="00531198" w:rsidTr="00546263">
        <w:trPr>
          <w:trHeight w:val="129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3.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531198" w:rsidRDefault="00E91AB4" w:rsidP="004017F1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 xml:space="preserve">Koszty promocji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</w:tr>
      <w:tr w:rsidR="00E91AB4" w:rsidRPr="00531198" w:rsidTr="00546263">
        <w:trPr>
          <w:trHeight w:val="28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531198">
              <w:rPr>
                <w:rFonts w:cs="Arial"/>
                <w:b/>
                <w:bCs/>
                <w:szCs w:val="22"/>
              </w:rPr>
              <w:t>Suma: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  <w:r w:rsidRPr="00531198">
              <w:rPr>
                <w:rFonts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B4" w:rsidRPr="00531198" w:rsidRDefault="00E91AB4" w:rsidP="00E91AB4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E91AB4" w:rsidRPr="00531198" w:rsidRDefault="00E91AB4" w:rsidP="00825B31">
      <w:pPr>
        <w:rPr>
          <w:szCs w:val="22"/>
        </w:rPr>
      </w:pPr>
    </w:p>
    <w:p w:rsidR="00E91AB4" w:rsidRPr="00531198" w:rsidRDefault="00E91AB4" w:rsidP="00825B3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E91AB4" w:rsidRPr="00531198" w:rsidTr="005A3396">
        <w:trPr>
          <w:trHeight w:val="1042"/>
        </w:trPr>
        <w:tc>
          <w:tcPr>
            <w:tcW w:w="4719" w:type="dxa"/>
            <w:shd w:val="clear" w:color="auto" w:fill="auto"/>
          </w:tcPr>
          <w:p w:rsidR="00E91AB4" w:rsidRPr="00531198" w:rsidRDefault="00E91AB4" w:rsidP="00825B31">
            <w:pPr>
              <w:rPr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:rsidR="00E91AB4" w:rsidRPr="00531198" w:rsidRDefault="00E91AB4" w:rsidP="00825B31">
            <w:pPr>
              <w:rPr>
                <w:szCs w:val="22"/>
              </w:rPr>
            </w:pPr>
          </w:p>
        </w:tc>
      </w:tr>
      <w:tr w:rsidR="00E91AB4" w:rsidRPr="00531198" w:rsidTr="005A3396">
        <w:tc>
          <w:tcPr>
            <w:tcW w:w="4719" w:type="dxa"/>
            <w:shd w:val="clear" w:color="auto" w:fill="auto"/>
          </w:tcPr>
          <w:p w:rsidR="00E91AB4" w:rsidRPr="00531198" w:rsidRDefault="00E91AB4" w:rsidP="005A3396">
            <w:pPr>
              <w:jc w:val="center"/>
              <w:rPr>
                <w:szCs w:val="22"/>
              </w:rPr>
            </w:pPr>
            <w:r w:rsidRPr="00531198">
              <w:rPr>
                <w:szCs w:val="22"/>
              </w:rPr>
              <w:t>Sporządził – podpis Wnioskodawcy</w:t>
            </w:r>
          </w:p>
        </w:tc>
        <w:tc>
          <w:tcPr>
            <w:tcW w:w="4719" w:type="dxa"/>
            <w:shd w:val="clear" w:color="auto" w:fill="auto"/>
          </w:tcPr>
          <w:p w:rsidR="00E91AB4" w:rsidRPr="00531198" w:rsidRDefault="00E91AB4" w:rsidP="005A3396">
            <w:pPr>
              <w:jc w:val="center"/>
              <w:rPr>
                <w:szCs w:val="22"/>
              </w:rPr>
            </w:pPr>
            <w:r w:rsidRPr="00531198">
              <w:rPr>
                <w:szCs w:val="22"/>
              </w:rPr>
              <w:t>Data</w:t>
            </w:r>
          </w:p>
        </w:tc>
      </w:tr>
    </w:tbl>
    <w:p w:rsidR="00E91AB4" w:rsidRPr="00531198" w:rsidRDefault="00E91AB4" w:rsidP="00825B31">
      <w:pPr>
        <w:rPr>
          <w:szCs w:val="22"/>
        </w:rPr>
      </w:pPr>
    </w:p>
    <w:sectPr w:rsidR="00E91AB4" w:rsidRPr="00531198" w:rsidSect="00D73F4B">
      <w:headerReference w:type="default" r:id="rId8"/>
      <w:footerReference w:type="default" r:id="rId9"/>
      <w:pgSz w:w="11906" w:h="16838"/>
      <w:pgMar w:top="1304" w:right="1304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42" w:rsidRDefault="00E75942" w:rsidP="000617C7">
      <w:r>
        <w:separator/>
      </w:r>
    </w:p>
  </w:endnote>
  <w:endnote w:type="continuationSeparator" w:id="0">
    <w:p w:rsidR="00E75942" w:rsidRDefault="00E75942" w:rsidP="000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B6" w:rsidRPr="00637944" w:rsidRDefault="00E67AB6">
    <w:pPr>
      <w:pStyle w:val="Stopka"/>
      <w:jc w:val="right"/>
      <w:rPr>
        <w:sz w:val="16"/>
        <w:szCs w:val="16"/>
      </w:rPr>
    </w:pPr>
    <w:r w:rsidRPr="00637944">
      <w:rPr>
        <w:sz w:val="16"/>
        <w:szCs w:val="16"/>
      </w:rPr>
      <w:t xml:space="preserve">strona </w:t>
    </w:r>
    <w:r w:rsidRPr="00637944">
      <w:rPr>
        <w:bCs/>
        <w:sz w:val="16"/>
        <w:szCs w:val="16"/>
      </w:rPr>
      <w:fldChar w:fldCharType="begin"/>
    </w:r>
    <w:r w:rsidRPr="00637944">
      <w:rPr>
        <w:bCs/>
        <w:sz w:val="16"/>
        <w:szCs w:val="16"/>
      </w:rPr>
      <w:instrText>PAGE</w:instrText>
    </w:r>
    <w:r w:rsidRPr="00637944">
      <w:rPr>
        <w:bCs/>
        <w:sz w:val="16"/>
        <w:szCs w:val="16"/>
      </w:rPr>
      <w:fldChar w:fldCharType="separate"/>
    </w:r>
    <w:r w:rsidR="009B5698">
      <w:rPr>
        <w:bCs/>
        <w:noProof/>
        <w:sz w:val="16"/>
        <w:szCs w:val="16"/>
      </w:rPr>
      <w:t>1</w:t>
    </w:r>
    <w:r w:rsidRPr="00637944">
      <w:rPr>
        <w:bCs/>
        <w:sz w:val="16"/>
        <w:szCs w:val="16"/>
      </w:rPr>
      <w:fldChar w:fldCharType="end"/>
    </w:r>
    <w:r w:rsidRPr="00637944">
      <w:rPr>
        <w:sz w:val="16"/>
        <w:szCs w:val="16"/>
      </w:rPr>
      <w:t xml:space="preserve"> z </w:t>
    </w:r>
    <w:r w:rsidRPr="00637944">
      <w:rPr>
        <w:bCs/>
        <w:sz w:val="16"/>
        <w:szCs w:val="16"/>
      </w:rPr>
      <w:fldChar w:fldCharType="begin"/>
    </w:r>
    <w:r w:rsidRPr="00637944">
      <w:rPr>
        <w:bCs/>
        <w:sz w:val="16"/>
        <w:szCs w:val="16"/>
      </w:rPr>
      <w:instrText>NUMPAGES</w:instrText>
    </w:r>
    <w:r w:rsidRPr="00637944">
      <w:rPr>
        <w:bCs/>
        <w:sz w:val="16"/>
        <w:szCs w:val="16"/>
      </w:rPr>
      <w:fldChar w:fldCharType="separate"/>
    </w:r>
    <w:r w:rsidR="009B5698">
      <w:rPr>
        <w:bCs/>
        <w:noProof/>
        <w:sz w:val="16"/>
        <w:szCs w:val="16"/>
      </w:rPr>
      <w:t>2</w:t>
    </w:r>
    <w:r w:rsidRPr="00637944">
      <w:rPr>
        <w:bCs/>
        <w:sz w:val="16"/>
        <w:szCs w:val="16"/>
      </w:rPr>
      <w:fldChar w:fldCharType="end"/>
    </w:r>
  </w:p>
  <w:p w:rsidR="008034FF" w:rsidRPr="008034FF" w:rsidRDefault="008034FF" w:rsidP="00290A3A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98"/>
      </w:tabs>
      <w:rPr>
        <w:sz w:val="16"/>
      </w:rPr>
    </w:pPr>
    <w:r w:rsidRPr="008034FF">
      <w:rPr>
        <w:sz w:val="16"/>
      </w:rPr>
      <w:t>Dotyczy: Program Rezydencji Artystycznych A</w:t>
    </w:r>
    <w:r w:rsidR="00290A3A">
      <w:rPr>
        <w:sz w:val="16"/>
      </w:rPr>
      <w:t>IR Wro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42" w:rsidRDefault="00E75942" w:rsidP="000617C7">
      <w:r>
        <w:separator/>
      </w:r>
    </w:p>
  </w:footnote>
  <w:footnote w:type="continuationSeparator" w:id="0">
    <w:p w:rsidR="00E75942" w:rsidRDefault="00E75942" w:rsidP="0006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3A" w:rsidRDefault="009B5698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-207010</wp:posOffset>
          </wp:positionV>
          <wp:extent cx="6934200" cy="514350"/>
          <wp:effectExtent l="0" t="0" r="0" b="0"/>
          <wp:wrapSquare wrapText="bothSides"/>
          <wp:docPr id="1" name="Obraz 1" descr="Obszar roboczy 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szar roboczy 2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205" b="-3999"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  <w:szCs w:val="24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Cs w:val="22"/>
        <w:lang w:val="pl-PL"/>
      </w:rPr>
    </w:lvl>
  </w:abstractNum>
  <w:abstractNum w:abstractNumId="3">
    <w:nsid w:val="07200DDA"/>
    <w:multiLevelType w:val="hybridMultilevel"/>
    <w:tmpl w:val="A7EE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9EC"/>
    <w:multiLevelType w:val="hybridMultilevel"/>
    <w:tmpl w:val="6128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153"/>
    <w:multiLevelType w:val="hybridMultilevel"/>
    <w:tmpl w:val="585E9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57528"/>
    <w:multiLevelType w:val="hybridMultilevel"/>
    <w:tmpl w:val="A0E040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5E5C0A"/>
    <w:multiLevelType w:val="hybridMultilevel"/>
    <w:tmpl w:val="5B6A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593"/>
    <w:multiLevelType w:val="hybridMultilevel"/>
    <w:tmpl w:val="B5A4F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C0F92"/>
    <w:multiLevelType w:val="hybridMultilevel"/>
    <w:tmpl w:val="96888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50F7"/>
    <w:multiLevelType w:val="hybridMultilevel"/>
    <w:tmpl w:val="8D0E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B36CC"/>
    <w:multiLevelType w:val="hybridMultilevel"/>
    <w:tmpl w:val="67EA1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17F42"/>
    <w:multiLevelType w:val="hybridMultilevel"/>
    <w:tmpl w:val="D064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61EC"/>
    <w:multiLevelType w:val="hybridMultilevel"/>
    <w:tmpl w:val="39921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73636"/>
    <w:multiLevelType w:val="hybridMultilevel"/>
    <w:tmpl w:val="EDFEB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F4BCE"/>
    <w:multiLevelType w:val="hybridMultilevel"/>
    <w:tmpl w:val="D584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97FB8"/>
    <w:multiLevelType w:val="hybridMultilevel"/>
    <w:tmpl w:val="3A986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B7B18"/>
    <w:multiLevelType w:val="hybridMultilevel"/>
    <w:tmpl w:val="85A4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643D8"/>
    <w:multiLevelType w:val="hybridMultilevel"/>
    <w:tmpl w:val="E2847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46D12"/>
    <w:multiLevelType w:val="hybridMultilevel"/>
    <w:tmpl w:val="3574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117EB"/>
    <w:multiLevelType w:val="hybridMultilevel"/>
    <w:tmpl w:val="8F86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19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20"/>
  </w:num>
  <w:num w:numId="14">
    <w:abstractNumId w:val="10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5"/>
    <w:rsid w:val="000617C7"/>
    <w:rsid w:val="00074490"/>
    <w:rsid w:val="000C52BF"/>
    <w:rsid w:val="000D3ADF"/>
    <w:rsid w:val="0010316A"/>
    <w:rsid w:val="00132D15"/>
    <w:rsid w:val="0016609D"/>
    <w:rsid w:val="00172D85"/>
    <w:rsid w:val="001E725D"/>
    <w:rsid w:val="00270EC9"/>
    <w:rsid w:val="00290A3A"/>
    <w:rsid w:val="002A5167"/>
    <w:rsid w:val="002B32C2"/>
    <w:rsid w:val="002D161F"/>
    <w:rsid w:val="00327E31"/>
    <w:rsid w:val="003A0F8D"/>
    <w:rsid w:val="003B285D"/>
    <w:rsid w:val="003F7C65"/>
    <w:rsid w:val="004017F1"/>
    <w:rsid w:val="00406987"/>
    <w:rsid w:val="00436103"/>
    <w:rsid w:val="004560CD"/>
    <w:rsid w:val="004641CB"/>
    <w:rsid w:val="004E1F7F"/>
    <w:rsid w:val="00531198"/>
    <w:rsid w:val="00543FE9"/>
    <w:rsid w:val="00546263"/>
    <w:rsid w:val="005609A1"/>
    <w:rsid w:val="005A3396"/>
    <w:rsid w:val="005C3608"/>
    <w:rsid w:val="0063752E"/>
    <w:rsid w:val="006563CC"/>
    <w:rsid w:val="006A196D"/>
    <w:rsid w:val="006C7813"/>
    <w:rsid w:val="006D4DC1"/>
    <w:rsid w:val="0073745D"/>
    <w:rsid w:val="00794180"/>
    <w:rsid w:val="007B1362"/>
    <w:rsid w:val="007E75BC"/>
    <w:rsid w:val="008034FF"/>
    <w:rsid w:val="00812BCB"/>
    <w:rsid w:val="00821F28"/>
    <w:rsid w:val="00825B31"/>
    <w:rsid w:val="008769B8"/>
    <w:rsid w:val="00926561"/>
    <w:rsid w:val="009A0661"/>
    <w:rsid w:val="009B5698"/>
    <w:rsid w:val="00A52192"/>
    <w:rsid w:val="00A707D9"/>
    <w:rsid w:val="00B502B2"/>
    <w:rsid w:val="00C77269"/>
    <w:rsid w:val="00CA27FB"/>
    <w:rsid w:val="00D566C0"/>
    <w:rsid w:val="00D73F4B"/>
    <w:rsid w:val="00E120D2"/>
    <w:rsid w:val="00E67AB6"/>
    <w:rsid w:val="00E73B4F"/>
    <w:rsid w:val="00E75942"/>
    <w:rsid w:val="00E86EF9"/>
    <w:rsid w:val="00E91759"/>
    <w:rsid w:val="00E91AB4"/>
    <w:rsid w:val="00EC0D10"/>
    <w:rsid w:val="00F55E94"/>
    <w:rsid w:val="00F8162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85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2D8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72D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172D85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D85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customStyle="1" w:styleId="Normalny1">
    <w:name w:val="Normalny1"/>
    <w:uiPriority w:val="99"/>
    <w:rsid w:val="00172D85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D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72D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D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20D2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3F7C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6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F7C65"/>
    <w:rPr>
      <w:rFonts w:ascii="Calibri" w:eastAsia="Times New Roman" w:hAnsi="Calibri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6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F7C65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4F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34FF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8034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8034FF"/>
    <w:rPr>
      <w:color w:val="0000FF"/>
      <w:u w:val="single"/>
    </w:rPr>
  </w:style>
  <w:style w:type="paragraph" w:customStyle="1" w:styleId="Bezodstpw1">
    <w:name w:val="Bez odstępów1"/>
    <w:rsid w:val="008034FF"/>
    <w:rPr>
      <w:rFonts w:ascii="Calibri" w:eastAsia="Times New Roman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FF"/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4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034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3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34FF"/>
  </w:style>
  <w:style w:type="character" w:styleId="Pogrubienie">
    <w:name w:val="Strong"/>
    <w:uiPriority w:val="22"/>
    <w:qFormat/>
    <w:rsid w:val="008034FF"/>
    <w:rPr>
      <w:b/>
      <w:bCs/>
    </w:rPr>
  </w:style>
  <w:style w:type="table" w:styleId="Tabela-Siatka">
    <w:name w:val="Table Grid"/>
    <w:basedOn w:val="Standardowy"/>
    <w:uiPriority w:val="39"/>
    <w:rsid w:val="00825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85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2D8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72D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172D85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D85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customStyle="1" w:styleId="Normalny1">
    <w:name w:val="Normalny1"/>
    <w:uiPriority w:val="99"/>
    <w:rsid w:val="00172D85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D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72D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D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20D2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3F7C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6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F7C65"/>
    <w:rPr>
      <w:rFonts w:ascii="Calibri" w:eastAsia="Times New Roman" w:hAnsi="Calibri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6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F7C65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4F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34FF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8034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8034FF"/>
    <w:rPr>
      <w:color w:val="0000FF"/>
      <w:u w:val="single"/>
    </w:rPr>
  </w:style>
  <w:style w:type="paragraph" w:customStyle="1" w:styleId="Bezodstpw1">
    <w:name w:val="Bez odstępów1"/>
    <w:rsid w:val="008034FF"/>
    <w:rPr>
      <w:rFonts w:ascii="Calibri" w:eastAsia="Times New Roman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FF"/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4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034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3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34FF"/>
  </w:style>
  <w:style w:type="character" w:styleId="Pogrubienie">
    <w:name w:val="Strong"/>
    <w:uiPriority w:val="22"/>
    <w:qFormat/>
    <w:rsid w:val="008034FF"/>
    <w:rPr>
      <w:b/>
      <w:bCs/>
    </w:rPr>
  </w:style>
  <w:style w:type="table" w:styleId="Tabela-Siatka">
    <w:name w:val="Table Grid"/>
    <w:basedOn w:val="Standardowy"/>
    <w:uiPriority w:val="39"/>
    <w:rsid w:val="00825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Zubik</dc:creator>
  <cp:lastModifiedBy>Krzysztof Bielaszka</cp:lastModifiedBy>
  <cp:revision>2</cp:revision>
  <cp:lastPrinted>2015-11-22T19:06:00Z</cp:lastPrinted>
  <dcterms:created xsi:type="dcterms:W3CDTF">2018-03-22T20:03:00Z</dcterms:created>
  <dcterms:modified xsi:type="dcterms:W3CDTF">2018-03-22T20:03:00Z</dcterms:modified>
</cp:coreProperties>
</file>