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3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 w:cs="Verdana"/>
          <w:b/>
          <w:spacing w:val="-3"/>
          <w:sz w:val="22"/>
          <w:szCs w:val="22"/>
        </w:rPr>
        <w:t xml:space="preserve">ZAŁĄCZNIK NR 1 DO </w:t>
      </w:r>
      <w:r w:rsidRPr="00F519BC">
        <w:rPr>
          <w:rFonts w:ascii="Georgia" w:hAnsi="Georgia"/>
          <w:b/>
          <w:sz w:val="22"/>
          <w:szCs w:val="22"/>
        </w:rPr>
        <w:t xml:space="preserve">REGULAMINU NABORU </w:t>
      </w:r>
    </w:p>
    <w:p w:rsidR="006F38C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 xml:space="preserve">DO PROGRAMU PARTNERSKIEGO REZYDENCJI I WIZYT STUDYJNYCH 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„KULTURA MOBILNA” W RAMACH PROGRAMU AIR WRO</w:t>
      </w:r>
    </w:p>
    <w:p w:rsidR="00F519BC" w:rsidRPr="00F519BC" w:rsidRDefault="005E3F59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EDYCJA </w:t>
      </w:r>
      <w:r w:rsidR="009906CD">
        <w:rPr>
          <w:rFonts w:ascii="Georgia" w:hAnsi="Georgia"/>
          <w:b/>
          <w:sz w:val="22"/>
          <w:szCs w:val="22"/>
        </w:rPr>
        <w:t>SZÓSTA</w:t>
      </w:r>
      <w:bookmarkStart w:id="0" w:name="_GoBack"/>
      <w:bookmarkEnd w:id="0"/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FORMULARZ WNIOSKU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9"/>
        <w:gridCol w:w="4463"/>
      </w:tblGrid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DANE WNIOSKODAWCY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STRONA WWW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LAN REZYDENCJI/WIZYTY STUDYJNEJ</w:t>
            </w:r>
          </w:p>
          <w:p w:rsidR="005E3F59" w:rsidRPr="005E3F59" w:rsidRDefault="005E3F59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i/>
                <w:sz w:val="22"/>
                <w:szCs w:val="22"/>
              </w:rPr>
              <w:t>Należy wybrać jedną z opcji.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1/ OPIS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</w:p>
          <w:p w:rsidR="00F519BC" w:rsidRPr="00F519BC" w:rsidRDefault="00F519BC" w:rsidP="0008741C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F519BC">
              <w:rPr>
                <w:rFonts w:ascii="Georgia" w:hAnsi="Georgia"/>
                <w:i/>
                <w:sz w:val="22"/>
                <w:szCs w:val="22"/>
              </w:rPr>
              <w:t>Opis działań zaplanowanych na czas rezydencji lub wizyty studyjnej,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kontynuowane w przyszłości.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b/>
                <w:sz w:val="22"/>
                <w:szCs w:val="22"/>
              </w:rPr>
              <w:t>2/ HARMONOGRAM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terminy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5E3F59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d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ziałania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3F59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wyjazd na rezydencję/wizytę </w:t>
            </w:r>
            <w:r w:rsidR="005E3F59">
              <w:rPr>
                <w:rFonts w:ascii="Georgia" w:eastAsia="Calibri" w:hAnsi="Georgia" w:cs="Calibri"/>
                <w:sz w:val="22"/>
                <w:szCs w:val="22"/>
              </w:rPr>
              <w:t>studyjną</w:t>
            </w: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 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(skąd i dokąd)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5E3F59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>
              <w:rPr>
                <w:rFonts w:ascii="Georgia" w:eastAsia="Calibri" w:hAnsi="Georgia" w:cs="Calibri"/>
                <w:sz w:val="22"/>
                <w:szCs w:val="22"/>
              </w:rPr>
              <w:t>i</w:t>
            </w:r>
            <w:r w:rsidR="00F519BC" w:rsidRPr="00F519BC">
              <w:rPr>
                <w:rFonts w:ascii="Georgia" w:eastAsia="Calibri" w:hAnsi="Georgia" w:cs="Calibri"/>
                <w:sz w:val="22"/>
                <w:szCs w:val="22"/>
              </w:rPr>
              <w:t>nne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wymienić wszystkie działania zaplanowane na czas rezydencji lub wizyty studyjnej.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przyjazd (skąd i dokąd)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3/ BUDŻET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A. proponowana wysokość wkładu S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trefy </w:t>
            </w: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K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ultury </w:t>
            </w: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W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rocław: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  <w:p w:rsidR="005E3F59" w:rsidRPr="005E3F59" w:rsidRDefault="005E3F59" w:rsidP="0008741C">
            <w:pPr>
              <w:rPr>
                <w:rFonts w:ascii="Georgia" w:eastAsia="Calibri" w:hAnsi="Georgia"/>
                <w:i/>
                <w:sz w:val="22"/>
                <w:szCs w:val="22"/>
              </w:rPr>
            </w:pPr>
            <w:r w:rsidRPr="005E3F59">
              <w:rPr>
                <w:rFonts w:ascii="Georgia" w:eastAsia="Calibri" w:hAnsi="Georgia"/>
                <w:i/>
                <w:sz w:val="22"/>
                <w:szCs w:val="22"/>
              </w:rPr>
              <w:t>Suma kwoty transportu i zakwaterowania.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0F7EF0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t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ransport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plan podróży.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 w:rsidR="005E3F59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0F7EF0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z</w:t>
            </w:r>
            <w:r w:rsidR="00F519BC"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akwaterowanie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miejsce.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Jeśli kwota określona jest w obcej walucie, należy podać jej wysokość w tej walucie, jak i </w:t>
            </w:r>
            <w:r w:rsidR="005E3F59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przybliżoną wartość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 w:themeFill="background1" w:themeFillShade="F2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lastRenderedPageBreak/>
              <w:t>B. in</w:t>
            </w:r>
            <w:r w:rsidR="005E3F59">
              <w:rPr>
                <w:rFonts w:ascii="Georgia" w:eastAsia="Calibri" w:hAnsi="Georgia" w:cs="Calibri"/>
                <w:b/>
                <w:sz w:val="22"/>
                <w:szCs w:val="22"/>
              </w:rPr>
              <w:t>ne koszty lub świadczenia</w:t>
            </w:r>
          </w:p>
          <w:p w:rsidR="00F519BC" w:rsidRPr="00F519BC" w:rsidRDefault="000F7EF0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Należy podać wtedy, </w:t>
            </w:r>
            <w:r w:rsidR="00F519BC"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są również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zaplanowane</w:t>
            </w:r>
            <w:r w:rsidR="00F519BC"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 w:themeFill="background1" w:themeFillShade="F2"/>
          </w:tcPr>
          <w:p w:rsid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  <w:p w:rsidR="005E3F59" w:rsidRPr="005E3F59" w:rsidRDefault="005E3F59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>
              <w:rPr>
                <w:rFonts w:ascii="Georgia" w:eastAsia="Calibri" w:hAnsi="Georgia"/>
                <w:i/>
                <w:sz w:val="22"/>
                <w:szCs w:val="22"/>
              </w:rPr>
              <w:t>Suma kwot podanych niżej.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organizator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eży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5E3F59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partner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>eży podać jego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sponsor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grant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</w:t>
            </w:r>
            <w:r w:rsidR="000F7EF0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ży podać jego 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nazwę oraz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E3F59" w:rsidRPr="005E3F59" w:rsidRDefault="005E3F59" w:rsidP="005E3F59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5E3F59" w:rsidP="005E3F59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0F7EF0" w:rsidRPr="00F519BC" w:rsidTr="000F7EF0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EF0" w:rsidRPr="00F519BC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>
              <w:rPr>
                <w:rFonts w:ascii="Georgia" w:eastAsia="Calibri" w:hAnsi="Georgia" w:cs="Calibri"/>
                <w:b/>
                <w:sz w:val="22"/>
                <w:szCs w:val="22"/>
              </w:rPr>
              <w:t>środki własne</w:t>
            </w:r>
          </w:p>
          <w:p w:rsidR="000F7EF0" w:rsidRPr="00F519BC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rodzaj kosztu lub świadczenia.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F0" w:rsidRPr="005E3F59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 xml:space="preserve">0000,00 </w:t>
            </w:r>
            <w:proofErr w:type="spellStart"/>
            <w:r w:rsidRPr="005E3F59">
              <w:rPr>
                <w:rFonts w:ascii="Georgia" w:eastAsia="Calibri" w:hAnsi="Georgia" w:cs="Calibri"/>
                <w:b/>
                <w:sz w:val="22"/>
                <w:szCs w:val="22"/>
              </w:rPr>
              <w:t>pln</w:t>
            </w:r>
            <w:proofErr w:type="spellEnd"/>
          </w:p>
          <w:p w:rsidR="000F7EF0" w:rsidRPr="005E3F59" w:rsidRDefault="000F7EF0" w:rsidP="000F7EF0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</w:t>
            </w:r>
            <w:r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i przybliżoną wartość</w:t>
            </w: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 xml:space="preserve"> w złotych według kursu NBP.</w:t>
            </w:r>
          </w:p>
        </w:tc>
      </w:tr>
      <w:tr w:rsidR="00F519BC" w:rsidRPr="00F519BC" w:rsidTr="000F7EF0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INNE DOKUMENTY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Dokumenty wymienione niżej składają się na wniosek i należy je dołączyć do formularza wniosku.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CV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list motywacyjny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F7EF0">
        <w:trPr>
          <w:trHeight w:val="1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rekomendacje (zaproszenie, list polecający, list intencyjny, inne dokumenty potwierdzające zaproszenie lub udział wnioskodawcy w rezydencji lub wizycie studyjnej)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</w:tbl>
    <w:p w:rsidR="00F519BC" w:rsidRPr="00F519BC" w:rsidRDefault="00F519BC" w:rsidP="00F519BC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519BC" w:rsidRPr="00F519BC" w:rsidRDefault="00F519BC" w:rsidP="00F519BC">
      <w:pPr>
        <w:spacing w:line="360" w:lineRule="auto"/>
        <w:jc w:val="right"/>
        <w:rPr>
          <w:rFonts w:ascii="Georgia" w:hAnsi="Georgia"/>
          <w:bCs/>
          <w:sz w:val="22"/>
          <w:szCs w:val="22"/>
        </w:rPr>
      </w:pPr>
      <w:r w:rsidRPr="00F519BC">
        <w:rPr>
          <w:rFonts w:ascii="Georgia" w:hAnsi="Georgia"/>
          <w:bCs/>
          <w:sz w:val="22"/>
          <w:szCs w:val="22"/>
        </w:rPr>
        <w:t xml:space="preserve">* </w:t>
      </w:r>
      <w:r w:rsidRPr="00F519BC">
        <w:rPr>
          <w:rFonts w:ascii="Georgia" w:hAnsi="Georgia"/>
          <w:bCs/>
          <w:i/>
          <w:sz w:val="22"/>
          <w:szCs w:val="22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 w:rsidSect="005E3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3D" w:rsidRDefault="00C4593D" w:rsidP="004D405A">
      <w:r>
        <w:separator/>
      </w:r>
    </w:p>
  </w:endnote>
  <w:endnote w:type="continuationSeparator" w:id="0">
    <w:p w:rsidR="00C4593D" w:rsidRDefault="00C4593D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3D" w:rsidRDefault="00C4593D" w:rsidP="004D405A">
      <w:r>
        <w:separator/>
      </w:r>
    </w:p>
  </w:footnote>
  <w:footnote w:type="continuationSeparator" w:id="0">
    <w:p w:rsidR="00C4593D" w:rsidRDefault="00C4593D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0F7EF0"/>
    <w:rsid w:val="001C480C"/>
    <w:rsid w:val="004D405A"/>
    <w:rsid w:val="005E3F59"/>
    <w:rsid w:val="006F38C1"/>
    <w:rsid w:val="009906CD"/>
    <w:rsid w:val="00A84E9A"/>
    <w:rsid w:val="00B1041A"/>
    <w:rsid w:val="00C16B45"/>
    <w:rsid w:val="00C4593D"/>
    <w:rsid w:val="00C604C4"/>
    <w:rsid w:val="00C63331"/>
    <w:rsid w:val="00CD5661"/>
    <w:rsid w:val="00DE1CE5"/>
    <w:rsid w:val="00E217CE"/>
    <w:rsid w:val="00F37126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527BE-22BA-48A0-8FC8-DAD57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dc:description/>
  <cp:lastModifiedBy>BerenikaNikodemska</cp:lastModifiedBy>
  <cp:revision>7</cp:revision>
  <dcterms:created xsi:type="dcterms:W3CDTF">2018-01-03T17:16:00Z</dcterms:created>
  <dcterms:modified xsi:type="dcterms:W3CDTF">2018-04-19T10:18:00Z</dcterms:modified>
</cp:coreProperties>
</file>