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B900E" w14:textId="77777777" w:rsidR="00806F72" w:rsidRPr="004626B7" w:rsidRDefault="00806F72" w:rsidP="00806F72">
      <w:pPr>
        <w:spacing w:after="0" w:line="240" w:lineRule="auto"/>
        <w:jc w:val="both"/>
        <w:rPr>
          <w:rFonts w:ascii="Georgia" w:hAnsi="Georgia" w:cs="Verdana"/>
          <w:b/>
          <w:spacing w:val="-3"/>
          <w:sz w:val="20"/>
          <w:szCs w:val="20"/>
        </w:rPr>
      </w:pPr>
      <w:bookmarkStart w:id="0" w:name="_GoBack"/>
      <w:r w:rsidRPr="004626B7">
        <w:rPr>
          <w:rFonts w:ascii="Georgia" w:hAnsi="Georgia" w:cs="Verdana"/>
          <w:b/>
          <w:spacing w:val="-3"/>
          <w:sz w:val="20"/>
          <w:szCs w:val="20"/>
        </w:rPr>
        <w:t xml:space="preserve">Załącznik nr 1 – Formularz wniosku </w:t>
      </w:r>
    </w:p>
    <w:p w14:paraId="24425390" w14:textId="77777777" w:rsidR="00806F72" w:rsidRPr="004626B7" w:rsidRDefault="00806F72" w:rsidP="00806F72">
      <w:pPr>
        <w:spacing w:after="0" w:line="240" w:lineRule="auto"/>
        <w:jc w:val="both"/>
        <w:rPr>
          <w:rFonts w:ascii="Georgia" w:hAnsi="Georgia" w:cs="Verdana"/>
          <w:b/>
          <w:spacing w:val="-3"/>
          <w:sz w:val="20"/>
          <w:szCs w:val="20"/>
        </w:rPr>
      </w:pPr>
    </w:p>
    <w:p w14:paraId="1F8C7310" w14:textId="77777777" w:rsidR="00806F72" w:rsidRPr="004626B7" w:rsidRDefault="00806F72" w:rsidP="00806F72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4626B7">
        <w:rPr>
          <w:rFonts w:ascii="Georgia" w:hAnsi="Georgia" w:cs="Verdana"/>
          <w:b/>
          <w:spacing w:val="-3"/>
          <w:sz w:val="20"/>
          <w:szCs w:val="20"/>
        </w:rPr>
        <w:t>Formularz wniosku</w:t>
      </w:r>
    </w:p>
    <w:p w14:paraId="6A26E5AE" w14:textId="77777777" w:rsidR="00806F72" w:rsidRPr="004626B7" w:rsidRDefault="00806F72" w:rsidP="00806F72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4472"/>
      </w:tblGrid>
      <w:tr w:rsidR="00806F72" w:rsidRPr="00E10805" w14:paraId="69CEA38C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63F3E" w14:textId="77777777" w:rsidR="00806F72" w:rsidRPr="004626B7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2EF5111B" w14:textId="77777777" w:rsidR="00806F72" w:rsidRPr="004626B7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Dane Wnioskodawcy (dane przedstawiciela i pozostałych członków grupy):</w:t>
            </w:r>
          </w:p>
          <w:p w14:paraId="0A9DFBB9" w14:textId="77777777" w:rsidR="00806F72" w:rsidRPr="004626B7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0FFD2751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52CAB" w14:textId="77777777" w:rsidR="00806F72" w:rsidRPr="004626B7" w:rsidRDefault="00806F72" w:rsidP="008B424F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3F6F6ACC" w14:textId="77777777" w:rsidR="00806F72" w:rsidRPr="00E10805" w:rsidRDefault="00806F72" w:rsidP="008B424F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E10805">
              <w:rPr>
                <w:rFonts w:ascii="Georgia" w:hAnsi="Georgia" w:cs="Calibri"/>
                <w:b/>
                <w:sz w:val="20"/>
                <w:szCs w:val="20"/>
              </w:rPr>
              <w:t>PRZEDSTAWICIEL</w:t>
            </w:r>
            <w:r w:rsidR="00552E43">
              <w:rPr>
                <w:rFonts w:ascii="Georgia" w:hAnsi="Georgia" w:cs="Calibri"/>
                <w:b/>
                <w:sz w:val="20"/>
                <w:szCs w:val="20"/>
              </w:rPr>
              <w:t>/-KA</w:t>
            </w:r>
            <w:r w:rsidRPr="00E10805">
              <w:rPr>
                <w:rFonts w:ascii="Georgia" w:hAnsi="Georgia" w:cs="Calibri"/>
                <w:b/>
                <w:sz w:val="20"/>
                <w:szCs w:val="20"/>
              </w:rPr>
              <w:t xml:space="preserve"> GRUPY</w:t>
            </w:r>
          </w:p>
          <w:p w14:paraId="3060E34F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E10805" w14:paraId="71DBE0D6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0B30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C3C8E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03BE2469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D5600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8F2FA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7A336AD2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77D7B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59289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3B5BE035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5E2BE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84E98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3F6E390D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51391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C7200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1A8C2418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F7368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STRONA WWW LUB INNA</w:t>
            </w:r>
          </w:p>
          <w:p w14:paraId="544AFB6D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i/>
                <w:sz w:val="20"/>
                <w:szCs w:val="20"/>
              </w:rPr>
            </w:pPr>
            <w:r w:rsidRPr="00E10805">
              <w:rPr>
                <w:rFonts w:ascii="Georgia" w:hAnsi="Georgia" w:cs="Calibri"/>
                <w:i/>
                <w:sz w:val="20"/>
                <w:szCs w:val="20"/>
              </w:rPr>
              <w:t>Jeśli Wnioskodawca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C699A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3900DA09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17CD2" w14:textId="77777777" w:rsidR="00806F72" w:rsidRPr="004626B7" w:rsidRDefault="00806F72" w:rsidP="008B424F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0A2E3E70" w14:textId="77777777" w:rsidR="00806F72" w:rsidRPr="00E10805" w:rsidRDefault="00806F72" w:rsidP="008B424F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E10805">
              <w:rPr>
                <w:rFonts w:ascii="Georgia" w:hAnsi="Georgia" w:cs="Calibri"/>
                <w:b/>
                <w:sz w:val="20"/>
                <w:szCs w:val="20"/>
              </w:rPr>
              <w:t>CZŁONKOWIE GRUPY</w:t>
            </w:r>
          </w:p>
          <w:p w14:paraId="2B1E005E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E10805" w14:paraId="10EA918F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95479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1/</w:t>
            </w:r>
          </w:p>
        </w:tc>
      </w:tr>
      <w:tr w:rsidR="00806F72" w:rsidRPr="00E10805" w14:paraId="51635AA4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EC822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08822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41C127D9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91AB2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205B0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1352E20E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293DD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F4B92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71AB4496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6E789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D524E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37649E0C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32EEB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BD419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6B87FDE7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FF978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STRONA WWW LUB INNA</w:t>
            </w:r>
          </w:p>
          <w:p w14:paraId="41E23288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i/>
                <w:sz w:val="20"/>
                <w:szCs w:val="20"/>
              </w:rPr>
            </w:pPr>
            <w:r w:rsidRPr="00E10805">
              <w:rPr>
                <w:rFonts w:ascii="Georgia" w:hAnsi="Georgia" w:cs="Calibri"/>
                <w:i/>
                <w:sz w:val="20"/>
                <w:szCs w:val="20"/>
              </w:rPr>
              <w:t>Jeśli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95F41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20F95DB0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7716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2/</w:t>
            </w:r>
          </w:p>
        </w:tc>
      </w:tr>
      <w:tr w:rsidR="00806F72" w:rsidRPr="00E10805" w14:paraId="0FBC5F3F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BE27C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C75B5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5C1C068F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EBA18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60C21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2D3888B7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47B1C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3AEE0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3415E785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196F0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NUMER TELEFONU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879D0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7E01A483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FB3AE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CF64C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255BB220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12CCE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STRONA WWW LUB INNA</w:t>
            </w:r>
          </w:p>
          <w:p w14:paraId="4DF08E03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i/>
                <w:sz w:val="20"/>
                <w:szCs w:val="20"/>
              </w:rPr>
            </w:pPr>
            <w:r w:rsidRPr="00E10805">
              <w:rPr>
                <w:rFonts w:ascii="Georgia" w:hAnsi="Georgia" w:cs="Calibri"/>
                <w:i/>
                <w:sz w:val="20"/>
                <w:szCs w:val="20"/>
              </w:rPr>
              <w:t>Jeśli taką posiada.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4E541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7F2EED70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D425A" w14:textId="77777777" w:rsidR="00806F72" w:rsidRPr="004626B7" w:rsidRDefault="00806F72" w:rsidP="008B424F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62775088" w14:textId="77777777" w:rsidR="00806F72" w:rsidRPr="00E10805" w:rsidRDefault="00806F72" w:rsidP="008B424F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E10805">
              <w:rPr>
                <w:rFonts w:ascii="Georgia" w:hAnsi="Georgia" w:cs="Calibri"/>
                <w:b/>
                <w:sz w:val="20"/>
                <w:szCs w:val="20"/>
              </w:rPr>
              <w:t>BIOGRAM PRZEDSTAWICIELA GRUPY</w:t>
            </w:r>
          </w:p>
          <w:p w14:paraId="16596972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E10805" w14:paraId="3E1635A0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7D647" w14:textId="77777777" w:rsidR="00806F72" w:rsidRPr="004626B7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</w:p>
          <w:p w14:paraId="32C42D8C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  <w:r w:rsidRPr="00E10805">
              <w:rPr>
                <w:rFonts w:ascii="Georgia" w:hAnsi="Georgia" w:cs="Calibri"/>
                <w:i/>
                <w:sz w:val="20"/>
                <w:szCs w:val="20"/>
              </w:rPr>
              <w:t>Objętość do 1000 znaków.</w:t>
            </w:r>
          </w:p>
          <w:p w14:paraId="2B141FD7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</w:p>
        </w:tc>
      </w:tr>
      <w:tr w:rsidR="00806F72" w:rsidRPr="00E10805" w14:paraId="41603DE6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0FA4" w14:textId="77777777" w:rsidR="00806F72" w:rsidRPr="004626B7" w:rsidRDefault="00806F72" w:rsidP="008B424F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1DA90296" w14:textId="77777777" w:rsidR="00806F72" w:rsidRPr="00E10805" w:rsidRDefault="00806F72" w:rsidP="008B424F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E10805">
              <w:rPr>
                <w:rFonts w:ascii="Georgia" w:hAnsi="Georgia" w:cs="Calibri"/>
                <w:b/>
                <w:sz w:val="20"/>
                <w:szCs w:val="20"/>
              </w:rPr>
              <w:t>BIOGRAMY CZŁONKÓW GRUPY</w:t>
            </w:r>
          </w:p>
          <w:p w14:paraId="77D4FFA4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E10805" w14:paraId="2F340C71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37C32" w14:textId="77777777" w:rsidR="00806F72" w:rsidRPr="004626B7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66304342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  <w:r w:rsidRPr="00E10805">
              <w:rPr>
                <w:rFonts w:ascii="Georgia" w:hAnsi="Georgia" w:cs="Calibri"/>
                <w:i/>
                <w:sz w:val="20"/>
                <w:szCs w:val="20"/>
              </w:rPr>
              <w:t>Objętość do 1000 znaków.</w:t>
            </w:r>
          </w:p>
          <w:p w14:paraId="6491248C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E10805" w14:paraId="1DEC5897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E0F02" w14:textId="77777777" w:rsidR="00806F72" w:rsidRPr="004626B7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4E22B643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  <w:r w:rsidRPr="00E10805">
              <w:rPr>
                <w:rFonts w:ascii="Georgia" w:hAnsi="Georgia" w:cs="Calibri"/>
                <w:i/>
                <w:sz w:val="20"/>
                <w:szCs w:val="20"/>
              </w:rPr>
              <w:t>Objętość do 1000 znaków.</w:t>
            </w:r>
          </w:p>
          <w:p w14:paraId="24B70FF8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E10805" w14:paraId="7326D85F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F54E0" w14:textId="77777777" w:rsidR="00806F72" w:rsidRPr="004626B7" w:rsidRDefault="00806F72" w:rsidP="008B424F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5A37DBCE" w14:textId="77777777" w:rsidR="00806F72" w:rsidRPr="00E10805" w:rsidRDefault="00806F72" w:rsidP="008B424F">
            <w:pPr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  <w:r w:rsidRPr="00E10805">
              <w:rPr>
                <w:rFonts w:ascii="Georgia" w:hAnsi="Georgia" w:cs="Calibri"/>
                <w:b/>
                <w:sz w:val="20"/>
                <w:szCs w:val="20"/>
              </w:rPr>
              <w:t>PLAN PROJEKTU</w:t>
            </w:r>
          </w:p>
          <w:p w14:paraId="2BF86426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E10805" w14:paraId="71811680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7BB29" w14:textId="77777777" w:rsidR="0000695C" w:rsidRDefault="0000695C" w:rsidP="002C561B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1E7ACA35" w14:textId="77777777" w:rsidR="0000695C" w:rsidRDefault="00806F72" w:rsidP="00F52730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 xml:space="preserve">1/ </w:t>
            </w:r>
            <w:r w:rsidR="002C561B">
              <w:rPr>
                <w:rFonts w:ascii="Georgia" w:hAnsi="Georgia" w:cs="Calibri"/>
                <w:b/>
                <w:sz w:val="20"/>
                <w:szCs w:val="20"/>
              </w:rPr>
              <w:t xml:space="preserve">OGÓLNA KONCEPCJA PROJEKTU </w:t>
            </w:r>
          </w:p>
          <w:p w14:paraId="45BFFE06" w14:textId="78557BC9" w:rsidR="00CC0127" w:rsidRPr="004626B7" w:rsidRDefault="00CC0127" w:rsidP="00F52730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E10805" w14:paraId="7DFC331B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9230A" w14:textId="77777777" w:rsidR="00806F72" w:rsidRPr="004626B7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10D1F7E6" w14:textId="0E0ADFBA" w:rsidR="00806F72" w:rsidRDefault="00806F72" w:rsidP="008B424F">
            <w:pPr>
              <w:spacing w:after="0" w:line="24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10805">
              <w:rPr>
                <w:rFonts w:ascii="Georgia" w:hAnsi="Georgia"/>
                <w:i/>
                <w:sz w:val="20"/>
                <w:szCs w:val="20"/>
              </w:rPr>
              <w:t>Opis działań zaplanowanych w ramach projektu</w:t>
            </w:r>
            <w:r w:rsidR="00507EA0">
              <w:rPr>
                <w:rFonts w:ascii="Georgia" w:hAnsi="Georgia"/>
                <w:i/>
                <w:sz w:val="20"/>
                <w:szCs w:val="20"/>
              </w:rPr>
              <w:t xml:space="preserve"> badawczego</w:t>
            </w:r>
            <w:r w:rsidRPr="00E10805">
              <w:rPr>
                <w:rFonts w:ascii="Georgia" w:hAnsi="Georgia"/>
                <w:i/>
                <w:sz w:val="20"/>
                <w:szCs w:val="20"/>
              </w:rPr>
              <w:t xml:space="preserve">, w tym m.in. </w:t>
            </w:r>
            <w:r w:rsidR="002C561B">
              <w:rPr>
                <w:rFonts w:ascii="Georgia" w:hAnsi="Georgia"/>
                <w:i/>
                <w:sz w:val="20"/>
                <w:szCs w:val="20"/>
              </w:rPr>
              <w:t xml:space="preserve">główne założenia i cele Projektu, </w:t>
            </w:r>
            <w:r w:rsidR="00552E43">
              <w:rPr>
                <w:rFonts w:ascii="Georgia" w:hAnsi="Georgia"/>
                <w:i/>
                <w:sz w:val="20"/>
                <w:szCs w:val="20"/>
              </w:rPr>
              <w:t xml:space="preserve">plan badań, </w:t>
            </w:r>
            <w:r w:rsidR="002C561B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552E43">
              <w:rPr>
                <w:rFonts w:ascii="Georgia" w:hAnsi="Georgia"/>
                <w:i/>
                <w:sz w:val="20"/>
                <w:szCs w:val="20"/>
              </w:rPr>
              <w:t>metodologia</w:t>
            </w:r>
            <w:r w:rsidR="002C561B">
              <w:rPr>
                <w:rFonts w:ascii="Georgia" w:hAnsi="Georgia"/>
                <w:i/>
                <w:sz w:val="20"/>
                <w:szCs w:val="20"/>
              </w:rPr>
              <w:t xml:space="preserve">, strategie </w:t>
            </w:r>
            <w:r w:rsidR="00552E43">
              <w:rPr>
                <w:rFonts w:ascii="Georgia" w:hAnsi="Georgia"/>
                <w:i/>
                <w:sz w:val="20"/>
                <w:szCs w:val="20"/>
              </w:rPr>
              <w:t>doboru próby</w:t>
            </w:r>
            <w:r w:rsidR="00F52730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2C561B">
              <w:rPr>
                <w:rFonts w:ascii="Georgia" w:hAnsi="Georgia"/>
                <w:i/>
                <w:sz w:val="20"/>
                <w:szCs w:val="20"/>
              </w:rPr>
              <w:t xml:space="preserve">oraz </w:t>
            </w:r>
            <w:r w:rsidR="0000695C">
              <w:rPr>
                <w:rFonts w:ascii="Georgia" w:hAnsi="Georgia"/>
                <w:i/>
                <w:sz w:val="20"/>
                <w:szCs w:val="20"/>
              </w:rPr>
              <w:t>opis strategii upowszechniania Projektu, a także upowszechniania jego wyników.</w:t>
            </w:r>
          </w:p>
          <w:p w14:paraId="195FD7B6" w14:textId="77777777" w:rsidR="00F52730" w:rsidRDefault="00F52730" w:rsidP="008B424F">
            <w:pPr>
              <w:spacing w:after="0" w:line="24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14:paraId="0176DBEB" w14:textId="60FF4646" w:rsidR="00F52730" w:rsidRPr="00E10805" w:rsidRDefault="00F52730" w:rsidP="00F52730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  <w:r w:rsidRPr="00E10805">
              <w:rPr>
                <w:rFonts w:ascii="Georgia" w:hAnsi="Georgia" w:cs="Calibri"/>
                <w:i/>
                <w:sz w:val="20"/>
                <w:szCs w:val="20"/>
              </w:rPr>
              <w:t xml:space="preserve">Objętość do </w:t>
            </w:r>
            <w:r>
              <w:rPr>
                <w:rFonts w:ascii="Georgia" w:hAnsi="Georgia" w:cs="Calibri"/>
                <w:i/>
                <w:sz w:val="20"/>
                <w:szCs w:val="20"/>
              </w:rPr>
              <w:t>2</w:t>
            </w:r>
            <w:r w:rsidRPr="00E10805">
              <w:rPr>
                <w:rFonts w:ascii="Georgia" w:hAnsi="Georgia" w:cs="Calibri"/>
                <w:i/>
                <w:sz w:val="20"/>
                <w:szCs w:val="20"/>
              </w:rPr>
              <w:t>000 znaków.</w:t>
            </w:r>
          </w:p>
          <w:p w14:paraId="621FEE0C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</w:tc>
      </w:tr>
      <w:tr w:rsidR="00806F72" w:rsidRPr="00E10805" w14:paraId="0C12905A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182AD" w14:textId="77777777" w:rsidR="0000695C" w:rsidRDefault="0000695C" w:rsidP="0000695C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1F3F0808" w14:textId="77777777" w:rsidR="00806F72" w:rsidRDefault="00806F72" w:rsidP="0000695C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 xml:space="preserve">2/ </w:t>
            </w:r>
            <w:r w:rsidR="0000695C">
              <w:rPr>
                <w:rFonts w:ascii="Georgia" w:hAnsi="Georgia" w:cs="Calibri"/>
                <w:b/>
                <w:sz w:val="20"/>
                <w:szCs w:val="20"/>
              </w:rPr>
              <w:t>WSTĘPNA KONCEPCJA RAPORTU</w:t>
            </w:r>
          </w:p>
          <w:p w14:paraId="5023E4EF" w14:textId="77777777" w:rsidR="0000695C" w:rsidRPr="004626B7" w:rsidRDefault="0000695C" w:rsidP="0000695C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E10805" w14:paraId="22EAA892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872E9" w14:textId="77777777" w:rsidR="00806F72" w:rsidRPr="004626B7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</w:p>
          <w:p w14:paraId="739D208B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  <w:r w:rsidRPr="00E10805">
              <w:rPr>
                <w:rFonts w:ascii="Georgia" w:hAnsi="Georgia" w:cs="Calibri"/>
                <w:i/>
                <w:sz w:val="20"/>
                <w:szCs w:val="20"/>
              </w:rPr>
              <w:t>Objętość do 1000 znaków.</w:t>
            </w:r>
          </w:p>
          <w:p w14:paraId="6DF674C5" w14:textId="77777777" w:rsidR="00806F72" w:rsidRPr="00E10805" w:rsidRDefault="00806F72" w:rsidP="008B424F">
            <w:pPr>
              <w:spacing w:after="0" w:line="240" w:lineRule="auto"/>
              <w:jc w:val="center"/>
              <w:rPr>
                <w:rFonts w:ascii="Georgia" w:hAnsi="Georgia" w:cs="Calibri"/>
                <w:i/>
                <w:sz w:val="20"/>
                <w:szCs w:val="20"/>
              </w:rPr>
            </w:pPr>
          </w:p>
        </w:tc>
      </w:tr>
      <w:tr w:rsidR="00806F72" w:rsidRPr="00E10805" w14:paraId="389605D4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1BE62" w14:textId="77777777" w:rsidR="0000695C" w:rsidRDefault="0000695C" w:rsidP="008B424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E018B2C" w14:textId="77777777" w:rsidR="00806F72" w:rsidRDefault="00806F72" w:rsidP="008B424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4626B7">
              <w:rPr>
                <w:rFonts w:ascii="Georgia" w:hAnsi="Georgia"/>
                <w:b/>
                <w:sz w:val="20"/>
                <w:szCs w:val="20"/>
              </w:rPr>
              <w:t>3/ HARMONOGRAM</w:t>
            </w:r>
            <w:r w:rsidR="002C561B">
              <w:rPr>
                <w:rFonts w:ascii="Georgia" w:hAnsi="Georgia"/>
                <w:b/>
                <w:sz w:val="20"/>
                <w:szCs w:val="20"/>
              </w:rPr>
              <w:t xml:space="preserve"> REALIZACJI PROJEKTU </w:t>
            </w:r>
          </w:p>
          <w:p w14:paraId="3C44DB18" w14:textId="77777777" w:rsidR="0000695C" w:rsidRPr="00E10805" w:rsidRDefault="0000695C" w:rsidP="008B424F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06F72" w:rsidRPr="00E10805" w14:paraId="5B2DD719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A753F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terminy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0ECEC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E10805">
              <w:rPr>
                <w:rFonts w:ascii="Georgia" w:hAnsi="Georgia" w:cs="Calibri"/>
                <w:b/>
                <w:sz w:val="20"/>
                <w:szCs w:val="20"/>
              </w:rPr>
              <w:t>Działania</w:t>
            </w:r>
          </w:p>
        </w:tc>
      </w:tr>
      <w:tr w:rsidR="00806F72" w:rsidRPr="00E10805" w14:paraId="453FC86C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1D139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423D7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65C906E8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89E7E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517A5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i/>
                <w:sz w:val="20"/>
                <w:szCs w:val="20"/>
              </w:rPr>
            </w:pPr>
          </w:p>
        </w:tc>
      </w:tr>
      <w:tr w:rsidR="00806F72" w:rsidRPr="00E10805" w14:paraId="10C170B1" w14:textId="77777777" w:rsidTr="008B424F">
        <w:trPr>
          <w:trHeight w:val="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AD6C2" w14:textId="77777777" w:rsidR="00806F72" w:rsidRPr="004626B7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  <w:r w:rsidRPr="004626B7">
              <w:rPr>
                <w:rFonts w:ascii="Georgia" w:hAnsi="Georgia" w:cs="Calibri"/>
                <w:sz w:val="20"/>
                <w:szCs w:val="20"/>
              </w:rPr>
              <w:t>00.00.2019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DC091" w14:textId="77777777" w:rsidR="00806F72" w:rsidRPr="00E10805" w:rsidRDefault="00806F72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806F72" w:rsidRPr="00E10805" w14:paraId="05E7BD36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CECFF" w14:textId="77777777" w:rsidR="0000695C" w:rsidRDefault="0000695C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  <w:p w14:paraId="52ECE367" w14:textId="77777777" w:rsidR="00806F72" w:rsidRDefault="00806F72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  <w:r w:rsidRPr="004626B7">
              <w:rPr>
                <w:rFonts w:ascii="Georgia" w:hAnsi="Georgia" w:cs="Calibri"/>
                <w:b/>
                <w:sz w:val="20"/>
                <w:szCs w:val="20"/>
              </w:rPr>
              <w:t>4/ BUDŻET</w:t>
            </w:r>
            <w:r w:rsidR="0000695C">
              <w:rPr>
                <w:rFonts w:ascii="Georgia" w:hAnsi="Georgia" w:cs="Calibri"/>
                <w:b/>
                <w:sz w:val="20"/>
                <w:szCs w:val="20"/>
              </w:rPr>
              <w:t xml:space="preserve"> PROJEKTU</w:t>
            </w:r>
          </w:p>
          <w:p w14:paraId="64DCCE6B" w14:textId="77777777" w:rsidR="0000695C" w:rsidRPr="00E10805" w:rsidRDefault="0000695C" w:rsidP="008B424F">
            <w:pPr>
              <w:spacing w:after="0" w:line="240" w:lineRule="auto"/>
              <w:rPr>
                <w:rFonts w:ascii="Georgia" w:hAnsi="Georgia" w:cs="Calibri"/>
                <w:sz w:val="20"/>
                <w:szCs w:val="20"/>
              </w:rPr>
            </w:pPr>
          </w:p>
        </w:tc>
      </w:tr>
      <w:tr w:rsidR="0000695C" w:rsidRPr="00E10805" w14:paraId="5F5CA87C" w14:textId="77777777" w:rsidTr="008B424F">
        <w:trPr>
          <w:trHeight w:val="1"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3684"/>
              <w:gridCol w:w="2153"/>
              <w:gridCol w:w="2153"/>
            </w:tblGrid>
            <w:tr w:rsidR="0000695C" w14:paraId="3A334BE2" w14:textId="77777777" w:rsidTr="004934A5">
              <w:tc>
                <w:tcPr>
                  <w:tcW w:w="738" w:type="dxa"/>
                </w:tcPr>
                <w:p w14:paraId="26526808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 w:cs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4" w:type="dxa"/>
                </w:tcPr>
                <w:p w14:paraId="426DC336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 w:cs="Calibri"/>
                      <w:b/>
                      <w:sz w:val="20"/>
                      <w:szCs w:val="20"/>
                    </w:rPr>
                    <w:t>KATEGORIA KOSZTU</w:t>
                  </w:r>
                </w:p>
              </w:tc>
              <w:tc>
                <w:tcPr>
                  <w:tcW w:w="2153" w:type="dxa"/>
                  <w:vAlign w:val="center"/>
                </w:tcPr>
                <w:p w14:paraId="07E6D353" w14:textId="77777777" w:rsidR="0000695C" w:rsidRPr="001B2EDF" w:rsidRDefault="0000695C" w:rsidP="00B93C10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</w:pPr>
                  <w:r w:rsidRPr="001B2EDF"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>Koszt ogółem (brutto)</w:t>
                  </w:r>
                </w:p>
              </w:tc>
              <w:tc>
                <w:tcPr>
                  <w:tcW w:w="2153" w:type="dxa"/>
                  <w:vAlign w:val="center"/>
                </w:tcPr>
                <w:p w14:paraId="3D45CF6D" w14:textId="77777777" w:rsidR="0000695C" w:rsidRPr="001B2EDF" w:rsidRDefault="0000695C" w:rsidP="00B93C10">
                  <w:pPr>
                    <w:spacing w:after="0" w:line="240" w:lineRule="auto"/>
                    <w:jc w:val="center"/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</w:pPr>
                  <w:r w:rsidRPr="001B2EDF"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 xml:space="preserve">W tym ze środków </w:t>
                  </w:r>
                  <w:r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>SKW</w:t>
                  </w:r>
                  <w:r w:rsidRPr="001B2EDF"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  <w:t xml:space="preserve"> (brutto)</w:t>
                  </w:r>
                </w:p>
              </w:tc>
            </w:tr>
            <w:tr w:rsidR="0000695C" w14:paraId="331E8BBA" w14:textId="77777777" w:rsidTr="004934A5">
              <w:tc>
                <w:tcPr>
                  <w:tcW w:w="738" w:type="dxa"/>
                </w:tcPr>
                <w:p w14:paraId="5CF2FB49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</w:tcPr>
                <w:p w14:paraId="709F05B8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14:paraId="1FAB5AC2" w14:textId="77777777" w:rsidR="0000695C" w:rsidRPr="001B2EDF" w:rsidRDefault="0000695C" w:rsidP="00B93C10">
                  <w:pPr>
                    <w:snapToGrid w:val="0"/>
                    <w:spacing w:after="0" w:line="240" w:lineRule="auto"/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14:paraId="0BC58225" w14:textId="77777777" w:rsidR="0000695C" w:rsidRPr="001B2EDF" w:rsidRDefault="0000695C" w:rsidP="00B93C10">
                  <w:pPr>
                    <w:snapToGrid w:val="0"/>
                    <w:spacing w:after="0" w:line="240" w:lineRule="auto"/>
                    <w:rPr>
                      <w:rFonts w:ascii="Georgia" w:hAnsi="Georgia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0695C" w14:paraId="685C1414" w14:textId="77777777" w:rsidTr="0000695C">
              <w:tc>
                <w:tcPr>
                  <w:tcW w:w="738" w:type="dxa"/>
                </w:tcPr>
                <w:p w14:paraId="35E32095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</w:tcPr>
                <w:p w14:paraId="6565CEF1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0DC0D316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396EBD2C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0695C" w14:paraId="78CA38C3" w14:textId="77777777" w:rsidTr="0000695C">
              <w:tc>
                <w:tcPr>
                  <w:tcW w:w="738" w:type="dxa"/>
                </w:tcPr>
                <w:p w14:paraId="2F7B2DF7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</w:tcPr>
                <w:p w14:paraId="239F2962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2C036779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19A562C1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0695C" w14:paraId="1720D62E" w14:textId="77777777" w:rsidTr="0000695C">
              <w:tc>
                <w:tcPr>
                  <w:tcW w:w="738" w:type="dxa"/>
                </w:tcPr>
                <w:p w14:paraId="00F088F4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</w:tcPr>
                <w:p w14:paraId="26C2B2B6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164EC132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6656484E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0695C" w14:paraId="31B5DD45" w14:textId="77777777" w:rsidTr="0000695C">
              <w:tc>
                <w:tcPr>
                  <w:tcW w:w="738" w:type="dxa"/>
                </w:tcPr>
                <w:p w14:paraId="61C56BD7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</w:tcPr>
                <w:p w14:paraId="6DC6FBBB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05B432F8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6D13F549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0695C" w14:paraId="1D42EE8E" w14:textId="77777777" w:rsidTr="0000695C">
              <w:tc>
                <w:tcPr>
                  <w:tcW w:w="738" w:type="dxa"/>
                </w:tcPr>
                <w:p w14:paraId="28F65B56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4" w:type="dxa"/>
                </w:tcPr>
                <w:p w14:paraId="0E1ABFB9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3339C8A4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4AD30A67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0695C" w14:paraId="4D82F1D1" w14:textId="77777777" w:rsidTr="00CD2159">
              <w:tc>
                <w:tcPr>
                  <w:tcW w:w="4422" w:type="dxa"/>
                  <w:gridSpan w:val="2"/>
                </w:tcPr>
                <w:p w14:paraId="2BC68EF6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 w:cs="Calibri"/>
                      <w:b/>
                      <w:sz w:val="20"/>
                      <w:szCs w:val="20"/>
                    </w:rPr>
                    <w:t>SUMA:</w:t>
                  </w:r>
                </w:p>
              </w:tc>
              <w:tc>
                <w:tcPr>
                  <w:tcW w:w="2153" w:type="dxa"/>
                </w:tcPr>
                <w:p w14:paraId="7B6730E1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</w:tcPr>
                <w:p w14:paraId="40CB2CD0" w14:textId="77777777" w:rsidR="0000695C" w:rsidRDefault="0000695C" w:rsidP="008B424F">
                  <w:pPr>
                    <w:spacing w:after="0" w:line="240" w:lineRule="auto"/>
                    <w:rPr>
                      <w:rFonts w:ascii="Georgia" w:hAnsi="Georg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383B8FE" w14:textId="77777777" w:rsidR="0000695C" w:rsidRDefault="0000695C" w:rsidP="008B424F">
            <w:pPr>
              <w:spacing w:after="0" w:line="240" w:lineRule="auto"/>
              <w:rPr>
                <w:rFonts w:ascii="Georgia" w:hAnsi="Georgia" w:cs="Calibri"/>
                <w:b/>
                <w:sz w:val="20"/>
                <w:szCs w:val="20"/>
              </w:rPr>
            </w:pPr>
          </w:p>
        </w:tc>
      </w:tr>
      <w:tr w:rsidR="00806F72" w:rsidRPr="00E10805" w14:paraId="7AD2DBB0" w14:textId="77777777" w:rsidTr="008B424F">
        <w:trPr>
          <w:trHeight w:val="240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89071" w14:textId="77777777" w:rsidR="00806F72" w:rsidRPr="00DD6FCF" w:rsidRDefault="00806F72" w:rsidP="008B424F">
            <w:pPr>
              <w:pStyle w:val="TableContents"/>
              <w:snapToGrid w:val="0"/>
              <w:jc w:val="both"/>
              <w:rPr>
                <w:rFonts w:ascii="Georgia" w:hAnsi="Georgia" w:cs="Arial"/>
                <w:b/>
                <w:sz w:val="18"/>
                <w:szCs w:val="18"/>
              </w:rPr>
            </w:pPr>
            <w:r w:rsidRPr="00DD6FCF">
              <w:rPr>
                <w:rFonts w:ascii="Georgia" w:hAnsi="Georgia" w:cs="Arial"/>
                <w:b/>
                <w:sz w:val="18"/>
                <w:szCs w:val="18"/>
              </w:rPr>
              <w:lastRenderedPageBreak/>
              <w:t>ZGODA WNIOSKODAWCY BĘDĄCEGO OSOBĄ FIZYCZNĄ NA PRZETWARZANIE DANYCH OSOBOWYCH</w:t>
            </w:r>
          </w:p>
          <w:p w14:paraId="4389E809" w14:textId="77777777" w:rsidR="00806F72" w:rsidRPr="00DD6FCF" w:rsidRDefault="00806F72" w:rsidP="00806F7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Georgia" w:hAnsi="Georgia" w:cs="Calibri"/>
                <w:sz w:val="18"/>
                <w:szCs w:val="18"/>
              </w:rPr>
            </w:pPr>
            <w:r w:rsidRPr="00DD6FCF">
              <w:rPr>
                <w:rFonts w:ascii="Georgia" w:hAnsi="Georgia" w:cs="Arial"/>
                <w:sz w:val="18"/>
                <w:szCs w:val="18"/>
              </w:rPr>
              <w:t xml:space="preserve">Działając w reprezentowanej przeze mnie grupy nieformalnej w składzie: ………………………………….., wyrażam zgodę na (proszę zaznaczyć właściwe pole </w:t>
            </w:r>
            <w:r w:rsidRPr="00DD6FCF">
              <w:rPr>
                <w:rFonts w:ascii="Georgia" w:hAnsi="Georgia" w:cs="Arial"/>
                <w:sz w:val="18"/>
                <w:szCs w:val="18"/>
              </w:rPr>
              <w:sym w:font="Wingdings" w:char="F071"/>
            </w:r>
            <w:r w:rsidRPr="00DD6FCF">
              <w:rPr>
                <w:rFonts w:ascii="Georgia" w:hAnsi="Georgia" w:cs="Arial"/>
                <w:sz w:val="18"/>
                <w:szCs w:val="18"/>
              </w:rPr>
              <w:t xml:space="preserve">, zaznaczenie pól oznaczonych  „*” jest niezbędne dla wzięcia udziału w </w:t>
            </w:r>
            <w:r w:rsidR="0000695C" w:rsidRPr="00DD6FCF">
              <w:rPr>
                <w:rFonts w:ascii="Georgia" w:hAnsi="Georgia" w:cs="Arial"/>
                <w:sz w:val="18"/>
                <w:szCs w:val="18"/>
              </w:rPr>
              <w:t>Konkursie</w:t>
            </w:r>
            <w:r w:rsidRPr="00DD6FCF">
              <w:rPr>
                <w:rFonts w:ascii="Georgia" w:hAnsi="Georgia" w:cs="Arial"/>
                <w:sz w:val="18"/>
                <w:szCs w:val="18"/>
              </w:rPr>
              <w:t>):</w:t>
            </w:r>
          </w:p>
          <w:p w14:paraId="1C9788D3" w14:textId="77777777" w:rsidR="00806F72" w:rsidRPr="00DD6FCF" w:rsidRDefault="00806F72" w:rsidP="00806F7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DD6FCF">
              <w:rPr>
                <w:rFonts w:ascii="Georgia" w:hAnsi="Georgia"/>
                <w:sz w:val="18"/>
                <w:szCs w:val="18"/>
              </w:rPr>
              <w:sym w:font="Wingdings" w:char="F071"/>
            </w:r>
            <w:r w:rsidRPr="00DD6FCF">
              <w:rPr>
                <w:rFonts w:ascii="Georgia" w:hAnsi="Georgia" w:cs="Arial"/>
                <w:sz w:val="18"/>
                <w:szCs w:val="18"/>
              </w:rPr>
              <w:t xml:space="preserve"> * przetwarzanie przez Strefa Kultury Wrocław, 50-067 Wrocław, ul. Świdnicka 8B, wpisaną do Rejestru Instytucji Kultury przez Prezydenta Wrocławia w dniu 02.07.2012r. pod nr 37/2012, posiadającą NIP 899-273-65-81, REGON 021907538 (SKW) i przez podmioty biorące na jej zlecenie udział w realizacji </w:t>
            </w:r>
            <w:r w:rsidR="0000695C" w:rsidRPr="00DD6FCF">
              <w:rPr>
                <w:rFonts w:ascii="Georgia" w:hAnsi="Georgia" w:cs="Arial"/>
                <w:sz w:val="18"/>
                <w:szCs w:val="18"/>
              </w:rPr>
              <w:t>KONKURSU NA PRZEPROWADZENIE BADAŃ SEKTORA KULTURY – ZE SZCZEGÓLNYM UWZGLĘDNIENIEM ŚRODOWISK ALTERNATYWNYCH – ORGANIZOWANEGO PRZEZ STREFĘ KULTURY WROCŁAW W RAMACH PROGRAMU „PRAKTYCY KULTURY”</w:t>
            </w:r>
            <w:r w:rsidRPr="00DD6FCF">
              <w:rPr>
                <w:rFonts w:ascii="Georgia" w:hAnsi="Georgia" w:cs="Arial"/>
                <w:sz w:val="18"/>
                <w:szCs w:val="18"/>
              </w:rPr>
              <w:t xml:space="preserve">, podanych w toku </w:t>
            </w:r>
            <w:r w:rsidR="0000695C" w:rsidRPr="00DD6FCF">
              <w:rPr>
                <w:rFonts w:ascii="Georgia" w:hAnsi="Georgia" w:cs="Arial"/>
                <w:sz w:val="18"/>
                <w:szCs w:val="18"/>
              </w:rPr>
              <w:t>Konkursu</w:t>
            </w:r>
            <w:r w:rsidRPr="00DD6FCF">
              <w:rPr>
                <w:rFonts w:ascii="Georgia" w:hAnsi="Georgia" w:cs="Arial"/>
                <w:sz w:val="18"/>
                <w:szCs w:val="18"/>
              </w:rPr>
              <w:t xml:space="preserve">, a tu w niniejszym formularzu, moich i członków reprezentowanej przeze mnie grupy, danych osobowych w celu przeprowadzania </w:t>
            </w:r>
            <w:r w:rsidR="0000695C" w:rsidRPr="00DD6FCF">
              <w:rPr>
                <w:rFonts w:ascii="Georgia" w:hAnsi="Georgia" w:cs="Arial"/>
                <w:sz w:val="18"/>
                <w:szCs w:val="18"/>
              </w:rPr>
              <w:t>Konkursu</w:t>
            </w:r>
            <w:r w:rsidRPr="00DD6FCF">
              <w:rPr>
                <w:rFonts w:ascii="Georgia" w:hAnsi="Georgia" w:cs="Arial"/>
                <w:sz w:val="18"/>
                <w:szCs w:val="18"/>
              </w:rPr>
              <w:t xml:space="preserve"> i w związku z wykonywaniem postanowień Regulaminu, a w szczególności w celu komunikacji, ogłoszenia wyników Naboru, zgodnie z przepisami </w:t>
            </w:r>
            <w:r w:rsidRPr="00DD6FCF">
              <w:rPr>
                <w:rFonts w:ascii="Georgia" w:hAnsi="Georgia" w:cs="Calibri"/>
                <w:sz w:val="18"/>
                <w:szCs w:val="18"/>
              </w:rPr>
              <w:t xml:space="preserve"> </w:t>
            </w:r>
            <w:r w:rsidRPr="00DD6FCF">
              <w:rPr>
                <w:rFonts w:ascii="Georgia" w:hAnsi="Georgia"/>
                <w:iCs/>
                <w:sz w:val="18"/>
                <w:szCs w:val="18"/>
              </w:rPr>
              <w:t>Rozporządzenia Parlamentu Europejskiego i Rady (UE) nr 2016/679 z 27 kwietnia 2016 r. (RODO).</w:t>
            </w:r>
          </w:p>
          <w:p w14:paraId="7C68C6A3" w14:textId="77777777" w:rsidR="00806F72" w:rsidRPr="00DD6FCF" w:rsidRDefault="00806F72" w:rsidP="00806F7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eorgia" w:hAnsi="Georgia" w:cs="Tahoma"/>
                <w:sz w:val="18"/>
                <w:szCs w:val="18"/>
              </w:rPr>
            </w:pPr>
            <w:r w:rsidRPr="00DD6FCF">
              <w:rPr>
                <w:rFonts w:ascii="Georgia" w:hAnsi="Georgia"/>
                <w:sz w:val="18"/>
                <w:szCs w:val="18"/>
              </w:rPr>
              <w:sym w:font="Wingdings" w:char="F071"/>
            </w:r>
            <w:r w:rsidRPr="00DD6FCF">
              <w:rPr>
                <w:rFonts w:ascii="Georgia" w:hAnsi="Georgia" w:cs="Tahoma"/>
                <w:sz w:val="18"/>
                <w:szCs w:val="18"/>
              </w:rPr>
              <w:t xml:space="preserve"> przetwarzanie przez SKW moich danych w przyszłości, na czas nieokreślony, celem informowania mnie o </w:t>
            </w:r>
            <w:r w:rsidR="0000695C" w:rsidRPr="00DD6FCF">
              <w:rPr>
                <w:rFonts w:ascii="Georgia" w:hAnsi="Georgia" w:cs="Tahoma"/>
                <w:sz w:val="18"/>
                <w:szCs w:val="18"/>
              </w:rPr>
              <w:t>realizowanych w ramach programu „Praktycy Kultury” wydarzeniach, badaniach i projektach</w:t>
            </w:r>
            <w:r w:rsidRPr="00DD6FCF">
              <w:rPr>
                <w:rFonts w:ascii="Georgia" w:hAnsi="Georgia" w:cs="Tahoma"/>
                <w:sz w:val="18"/>
                <w:szCs w:val="18"/>
              </w:rPr>
              <w:t>, w tym skontaktowania się ze mną w tym celu na dane kontaktowe podane w formularzu, w tym adres e-mai i telefon kontaktowy</w:t>
            </w:r>
          </w:p>
          <w:p w14:paraId="5A996010" w14:textId="77777777" w:rsidR="00806F72" w:rsidRPr="00DD6FCF" w:rsidRDefault="00806F72" w:rsidP="008B424F">
            <w:pPr>
              <w:spacing w:after="0" w:line="240" w:lineRule="auto"/>
              <w:ind w:left="762"/>
              <w:jc w:val="both"/>
              <w:rPr>
                <w:rFonts w:ascii="Georgia" w:hAnsi="Georgia" w:cs="Tahoma"/>
                <w:sz w:val="18"/>
                <w:szCs w:val="18"/>
              </w:rPr>
            </w:pPr>
            <w:r w:rsidRPr="00DD6FCF">
              <w:rPr>
                <w:rFonts w:ascii="Georgia" w:hAnsi="Georgia" w:cs="Tahoma"/>
                <w:sz w:val="18"/>
                <w:szCs w:val="18"/>
              </w:rPr>
              <w:sym w:font="Wingdings" w:char="F071"/>
            </w:r>
            <w:r w:rsidRPr="00DD6FCF">
              <w:rPr>
                <w:rFonts w:ascii="Georgia" w:hAnsi="Georgia" w:cs="Tahoma"/>
                <w:sz w:val="18"/>
                <w:szCs w:val="18"/>
              </w:rPr>
              <w:t xml:space="preserve"> zgoda niniejsza wymieniona w punkcie 2)  obejmuje przekazywanie danych odbiorcom i osobom trzecim celem ich przetwarzania zgodnie z zakresem zgody.</w:t>
            </w:r>
          </w:p>
          <w:p w14:paraId="49072199" w14:textId="77777777" w:rsidR="00806F72" w:rsidRPr="00DD6FCF" w:rsidRDefault="00806F72" w:rsidP="008B424F">
            <w:pPr>
              <w:spacing w:after="0" w:line="240" w:lineRule="auto"/>
              <w:ind w:left="762"/>
              <w:jc w:val="both"/>
              <w:rPr>
                <w:rFonts w:ascii="Georgia" w:hAnsi="Georgia" w:cs="Tahoma"/>
                <w:sz w:val="18"/>
                <w:szCs w:val="18"/>
              </w:rPr>
            </w:pPr>
            <w:r w:rsidRPr="00DD6FCF">
              <w:rPr>
                <w:rFonts w:ascii="Georgia" w:hAnsi="Georgia" w:cs="Tahoma"/>
                <w:sz w:val="18"/>
                <w:szCs w:val="18"/>
              </w:rPr>
              <w:sym w:font="Wingdings" w:char="F071"/>
            </w:r>
            <w:r w:rsidRPr="00DD6FCF">
              <w:rPr>
                <w:rFonts w:ascii="Georgia" w:hAnsi="Georgia" w:cs="Tahoma"/>
                <w:sz w:val="18"/>
                <w:szCs w:val="18"/>
              </w:rPr>
              <w:t xml:space="preserve"> przetwarzanie przez SKW na czas nieokreślony moich danych osobowych podanych w formularzu w celach informacyjnych i marketingowych polegających na promocji działań, produktów i usług  SKW i jej partnerów handlowych, w tym w ramach marketingu bezpośredniego, a także otrzymywanie drogą elektroniczną na podany przez mnie adres e-mail /numer telefonu, informacji handlowych</w:t>
            </w:r>
            <w:r w:rsidRPr="00DD6FCF" w:rsidDel="00C957FA">
              <w:rPr>
                <w:rFonts w:ascii="Georgia" w:hAnsi="Georgia" w:cs="Tahoma"/>
                <w:sz w:val="18"/>
                <w:szCs w:val="18"/>
              </w:rPr>
              <w:t xml:space="preserve"> w rozumieniu ustawy o świadczeniu usług drogą elektroniczną (Dz.U. Nr 144, poz. 1204 z </w:t>
            </w:r>
            <w:proofErr w:type="spellStart"/>
            <w:r w:rsidRPr="00DD6FCF" w:rsidDel="00C957FA">
              <w:rPr>
                <w:rFonts w:ascii="Georgia" w:hAnsi="Georgia" w:cs="Tahoma"/>
                <w:sz w:val="18"/>
                <w:szCs w:val="18"/>
              </w:rPr>
              <w:t>późn</w:t>
            </w:r>
            <w:proofErr w:type="spellEnd"/>
            <w:r w:rsidRPr="00DD6FCF" w:rsidDel="00C957FA">
              <w:rPr>
                <w:rFonts w:ascii="Georgia" w:hAnsi="Georgia" w:cs="Tahoma"/>
                <w:sz w:val="18"/>
                <w:szCs w:val="18"/>
              </w:rPr>
              <w:t>. zm.)</w:t>
            </w:r>
            <w:r w:rsidRPr="00DD6FCF">
              <w:rPr>
                <w:rFonts w:ascii="Georgia" w:hAnsi="Georgia" w:cs="Tahoma"/>
                <w:sz w:val="18"/>
                <w:szCs w:val="18"/>
              </w:rPr>
              <w:tab/>
            </w:r>
          </w:p>
          <w:p w14:paraId="31A0D7FB" w14:textId="77777777" w:rsidR="00806F72" w:rsidRPr="00DD6FCF" w:rsidRDefault="00806F72" w:rsidP="00806F72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Georgia" w:hAnsi="Georgia" w:cs="Calibri"/>
                <w:sz w:val="18"/>
                <w:szCs w:val="18"/>
              </w:rPr>
            </w:pPr>
            <w:r w:rsidRPr="00DD6FCF">
              <w:rPr>
                <w:rFonts w:ascii="Georgia" w:hAnsi="Georgia" w:cs="Calibri"/>
                <w:sz w:val="18"/>
                <w:szCs w:val="18"/>
              </w:rPr>
              <w:sym w:font="Wingdings" w:char="F071"/>
            </w:r>
            <w:r w:rsidRPr="00DD6FCF">
              <w:rPr>
                <w:rFonts w:ascii="Georgia" w:hAnsi="Georgia" w:cs="Calibri"/>
                <w:sz w:val="18"/>
                <w:szCs w:val="18"/>
              </w:rPr>
              <w:t xml:space="preserve">* </w:t>
            </w:r>
            <w:r w:rsidRPr="00DD6FCF">
              <w:rPr>
                <w:rFonts w:ascii="Georgia" w:hAnsi="Georgia" w:cs="Arial"/>
                <w:sz w:val="18"/>
                <w:szCs w:val="18"/>
              </w:rPr>
              <w:t>Zostałem/Zostałam pouczony/pouczona o tym, że:</w:t>
            </w:r>
          </w:p>
          <w:p w14:paraId="028A7328" w14:textId="77777777" w:rsidR="00806F72" w:rsidRPr="00DD6FCF" w:rsidRDefault="00806F72" w:rsidP="00806F72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0" w:hanging="425"/>
              <w:jc w:val="both"/>
              <w:rPr>
                <w:rFonts w:ascii="Georgia" w:hAnsi="Georgia" w:cs="Calibri"/>
                <w:sz w:val="18"/>
                <w:szCs w:val="18"/>
              </w:rPr>
            </w:pPr>
            <w:r w:rsidRPr="00DD6FCF">
              <w:rPr>
                <w:rFonts w:ascii="Georgia" w:hAnsi="Georgia" w:cs="Arial"/>
                <w:sz w:val="18"/>
                <w:szCs w:val="18"/>
              </w:rPr>
              <w:t>moje d</w:t>
            </w:r>
            <w:r w:rsidRPr="00DD6FCF">
              <w:rPr>
                <w:rFonts w:ascii="Georgia" w:hAnsi="Georgia" w:cs="Calibri"/>
                <w:sz w:val="18"/>
                <w:szCs w:val="18"/>
              </w:rPr>
              <w:t xml:space="preserve">ane osobowe przetwarzane będą przez SKW lub podmioty działające na jej zlecenie </w:t>
            </w:r>
            <w:r w:rsidRPr="00DD6FCF">
              <w:rPr>
                <w:rFonts w:ascii="Georgia" w:hAnsi="Georgia"/>
                <w:sz w:val="18"/>
                <w:szCs w:val="18"/>
              </w:rPr>
              <w:t xml:space="preserve">w celu przeprowadzania </w:t>
            </w:r>
            <w:r w:rsidR="0000695C" w:rsidRPr="00DD6FCF">
              <w:rPr>
                <w:rFonts w:ascii="Georgia" w:hAnsi="Georgia"/>
                <w:sz w:val="18"/>
                <w:szCs w:val="18"/>
              </w:rPr>
              <w:t>Konkursu</w:t>
            </w:r>
            <w:r w:rsidRPr="00DD6FCF">
              <w:rPr>
                <w:rFonts w:ascii="Georgia" w:hAnsi="Georgia"/>
                <w:sz w:val="18"/>
                <w:szCs w:val="18"/>
              </w:rPr>
              <w:t xml:space="preserve"> i w związku z wykonywaniem postanowień Regulaminu </w:t>
            </w:r>
            <w:r w:rsidR="0000695C" w:rsidRPr="00DD6FCF">
              <w:rPr>
                <w:rFonts w:ascii="Georgia" w:hAnsi="Georgia"/>
                <w:sz w:val="18"/>
                <w:szCs w:val="18"/>
              </w:rPr>
              <w:t>Konkursu</w:t>
            </w:r>
            <w:r w:rsidRPr="00DD6FCF">
              <w:rPr>
                <w:rFonts w:ascii="Georgia" w:hAnsi="Georgia"/>
                <w:sz w:val="18"/>
                <w:szCs w:val="18"/>
              </w:rPr>
              <w:t>, a w szczególności w celu komunikacji z Wnioskodawca</w:t>
            </w:r>
            <w:r w:rsidR="0000695C" w:rsidRPr="00DD6FCF">
              <w:rPr>
                <w:rFonts w:ascii="Georgia" w:hAnsi="Georgia"/>
                <w:sz w:val="18"/>
                <w:szCs w:val="18"/>
              </w:rPr>
              <w:t>mi, a także ogłoszenia wyników Konkurs</w:t>
            </w:r>
            <w:r w:rsidR="00DD6FCF" w:rsidRPr="00DD6FCF">
              <w:rPr>
                <w:rFonts w:ascii="Georgia" w:hAnsi="Georgia"/>
                <w:sz w:val="18"/>
                <w:szCs w:val="18"/>
              </w:rPr>
              <w:t>u</w:t>
            </w:r>
            <w:r w:rsidRPr="00DD6FCF">
              <w:rPr>
                <w:rFonts w:ascii="Georgia" w:hAnsi="Georgia"/>
                <w:sz w:val="18"/>
                <w:szCs w:val="18"/>
              </w:rPr>
              <w:t xml:space="preserve"> (art. 6 ust. 1 pkt a) i b) RODO </w:t>
            </w:r>
            <w:r w:rsidRPr="00DD6FCF">
              <w:rPr>
                <w:rFonts w:ascii="Georgia" w:hAnsi="Georgia" w:cs="Calibri"/>
                <w:sz w:val="18"/>
                <w:szCs w:val="18"/>
              </w:rPr>
              <w:t xml:space="preserve">na czas niezbędny do przeprowadzenia </w:t>
            </w:r>
            <w:r w:rsidR="00DD6FCF" w:rsidRPr="00DD6FCF">
              <w:rPr>
                <w:rFonts w:ascii="Georgia" w:hAnsi="Georgia" w:cs="Calibri"/>
                <w:sz w:val="18"/>
                <w:szCs w:val="18"/>
              </w:rPr>
              <w:t>Konkursu</w:t>
            </w:r>
            <w:r w:rsidRPr="00DD6FCF">
              <w:rPr>
                <w:rFonts w:ascii="Georgia" w:hAnsi="Georgia" w:cs="Calibri"/>
                <w:sz w:val="18"/>
                <w:szCs w:val="18"/>
              </w:rPr>
              <w:t xml:space="preserve">, nie dłuższy niż okres w jakim SKW zobowiązany jest do przechowywania dokumentacji związanej z realizacją </w:t>
            </w:r>
            <w:r w:rsidR="00DD6FCF" w:rsidRPr="00DD6FCF">
              <w:rPr>
                <w:rFonts w:ascii="Georgia" w:hAnsi="Georgia" w:cs="Calibri"/>
                <w:sz w:val="18"/>
                <w:szCs w:val="18"/>
              </w:rPr>
              <w:t>Konkursu</w:t>
            </w:r>
            <w:r w:rsidRPr="00DD6FCF">
              <w:rPr>
                <w:rFonts w:ascii="Georgia" w:hAnsi="Georgia" w:cs="Calibri"/>
                <w:sz w:val="18"/>
                <w:szCs w:val="18"/>
              </w:rPr>
              <w:t>, a w razie zaznaczenia któregoś z pól nieobowiązkowych wskazanych w punkcie 1. podpunkt 2) także na podstawie wyrażonej przeze mnie dobrowolnie zgody  do czasu jej odwołania,</w:t>
            </w:r>
            <w:r w:rsidRPr="00DD6FCF">
              <w:rPr>
                <w:rFonts w:ascii="Georgia" w:hAnsi="Georgia"/>
                <w:sz w:val="18"/>
                <w:szCs w:val="18"/>
              </w:rPr>
              <w:t xml:space="preserve"> a po tym okresie w celu wykonania zobowiązań administratora do przechowywania dokumentacji finansowo księgowej, związanej z realizacją </w:t>
            </w:r>
            <w:r w:rsidR="00DD6FCF" w:rsidRPr="00DD6FCF">
              <w:rPr>
                <w:rFonts w:ascii="Georgia" w:hAnsi="Georgia"/>
                <w:sz w:val="18"/>
                <w:szCs w:val="18"/>
              </w:rPr>
              <w:t>Konkursu</w:t>
            </w:r>
            <w:r w:rsidRPr="00DD6FCF">
              <w:rPr>
                <w:rFonts w:ascii="Georgia" w:hAnsi="Georgia"/>
                <w:sz w:val="18"/>
                <w:szCs w:val="18"/>
              </w:rPr>
              <w:t xml:space="preserve"> (art. 6 ust. 1 pkt c), na czas niezbędny do realizacji w/w zobowiązania i w ramach uzasadnionego interesu administratora, w tym działalności marketingowej, ustalania i dochodzenia roszczeń, prawa do dokumentowania własnej działalności (art. 6 ust. 1 pkt f) RODO)</w:t>
            </w:r>
            <w:r w:rsidRPr="00DD6FCF">
              <w:rPr>
                <w:rFonts w:ascii="Georgia" w:hAnsi="Georgia" w:cs="Calibri"/>
                <w:sz w:val="18"/>
                <w:szCs w:val="18"/>
              </w:rPr>
              <w:t>.</w:t>
            </w:r>
          </w:p>
          <w:p w14:paraId="14707723" w14:textId="77777777" w:rsidR="00806F72" w:rsidRPr="00DD6FCF" w:rsidRDefault="00806F72" w:rsidP="00806F72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0" w:hanging="425"/>
              <w:jc w:val="both"/>
              <w:rPr>
                <w:rFonts w:ascii="Georgia" w:hAnsi="Georgia" w:cs="Arial"/>
                <w:sz w:val="18"/>
                <w:szCs w:val="18"/>
              </w:rPr>
            </w:pPr>
            <w:r w:rsidRPr="00DD6FCF">
              <w:rPr>
                <w:rFonts w:ascii="Georgia" w:hAnsi="Georgia" w:cs="Arial"/>
                <w:sz w:val="18"/>
                <w:szCs w:val="18"/>
              </w:rPr>
              <w:t>Administratorem moich danych osobowych jest Strefa Kultury Wrocław. Dane te będą przetwarzane w miejscu prowadzenia działalności przez administratora we Wrocławiu (50-079), przy ul. Ruskiej 46B. Inspektorem Ochrony Danych ze Strony SKW jest Pan Sebastian Sobecki (dane kontaktowe: iod@strefakultury.pl), aktualne dane Inspektora Ochrony Danych ze Strony SKW, w tym dane kontaktowe, podane są na stronie: www.strefakultury.pl.</w:t>
            </w:r>
          </w:p>
          <w:p w14:paraId="399736A2" w14:textId="77777777" w:rsidR="00806F72" w:rsidRPr="00DD6FCF" w:rsidRDefault="00806F72" w:rsidP="00806F72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0" w:hanging="425"/>
              <w:jc w:val="both"/>
              <w:rPr>
                <w:rFonts w:ascii="Georgia" w:hAnsi="Georgia" w:cs="Calibri"/>
                <w:sz w:val="18"/>
                <w:szCs w:val="18"/>
              </w:rPr>
            </w:pPr>
            <w:r w:rsidRPr="00DD6FCF">
              <w:rPr>
                <w:rFonts w:ascii="Georgia" w:hAnsi="Georgia"/>
                <w:sz w:val="18"/>
                <w:szCs w:val="18"/>
              </w:rPr>
              <w:t xml:space="preserve">przysługuje mi prawo dostępu do własnych danych osobowych i prawo do ich poprawiania lub sprostowania, prawo skargi  na niezgodne z prawem przetwarzanie danych do organu nadzorczego (Prezes Urzędu  Ochrony Danych Osobowych) lub sprzeciwu wobec przetwarzania moich  danych osobowych przetwarzanych na podstawie art. 6 ust. 1 pkt e) i f) RODO) ze względu na szczególne okoliczności istniejące po mojej stronie, </w:t>
            </w:r>
            <w:r w:rsidRPr="00DD6FCF">
              <w:rPr>
                <w:rFonts w:ascii="Georgia" w:hAnsi="Georgia"/>
                <w:iCs/>
                <w:sz w:val="18"/>
                <w:szCs w:val="18"/>
              </w:rPr>
              <w:t xml:space="preserve">a także prawo żądania usunięcia, przeniesienia lub ograniczenia przetwarzania danych, lub </w:t>
            </w:r>
            <w:r w:rsidRPr="00DD6FCF">
              <w:rPr>
                <w:rFonts w:ascii="Georgia" w:hAnsi="Georgia"/>
                <w:sz w:val="18"/>
                <w:szCs w:val="18"/>
              </w:rPr>
              <w:t xml:space="preserve">prawo do cofnięcia zgody w dowolnym momencie bez wpływu na zgodność z prawem przetwarzania, którego dokonano na podstawie zgody przed jej cofnięciem, </w:t>
            </w:r>
            <w:r w:rsidRPr="00DD6FCF">
              <w:rPr>
                <w:rFonts w:ascii="Georgia" w:hAnsi="Georgia"/>
                <w:iCs/>
                <w:sz w:val="18"/>
                <w:szCs w:val="18"/>
              </w:rPr>
              <w:t xml:space="preserve">odpowiednio do postanowień Rozporządzenia Parlamentu Europejskiego i Rady (UE) nr 2016/679 z 27 kwietnia 2016 r. (RODO), </w:t>
            </w:r>
            <w:r w:rsidRPr="00DD6FCF">
              <w:rPr>
                <w:rFonts w:ascii="Georgia" w:hAnsi="Georgia"/>
                <w:sz w:val="18"/>
                <w:szCs w:val="18"/>
              </w:rPr>
              <w:t xml:space="preserve">z tym </w:t>
            </w:r>
            <w:r w:rsidRPr="00DD6FCF">
              <w:rPr>
                <w:rFonts w:ascii="Georgia" w:hAnsi="Georgia"/>
                <w:sz w:val="18"/>
                <w:szCs w:val="18"/>
              </w:rPr>
              <w:lastRenderedPageBreak/>
              <w:t>zastrzeżeniem, że żądanie zaprzestania przetwarzania danych osobowych w zakresie koniecznym do udziału w Naborze (a więc danych wymaganych we Wniosku) oznacza rezygnację z udziału w nim. W razie cofnięcia zgody na przetwarzanie danych, lub po upływie okresu, na jaki jej udzielono, SKW będzie miała prawo do przetwarzania  moich danych osobowych wyłącznie w zakresie, w jakim zezwalać na to będą przepisy powszechnie obowiązującego prawa, w tym w  ramach uzasadnionego prawnie interesu Administratora, jakim jest w szczególności wymagany prawem obowiązek dokumentowania działalności  prowadzonej przez SKW.</w:t>
            </w:r>
          </w:p>
          <w:p w14:paraId="7917C92D" w14:textId="77777777" w:rsidR="00806F72" w:rsidRPr="00DD6FCF" w:rsidRDefault="00806F72" w:rsidP="00806F72">
            <w:pPr>
              <w:pStyle w:val="Akapitzlist"/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20" w:hanging="425"/>
              <w:jc w:val="both"/>
              <w:rPr>
                <w:rFonts w:ascii="Georgia" w:hAnsi="Georgia"/>
                <w:sz w:val="18"/>
                <w:szCs w:val="18"/>
              </w:rPr>
            </w:pPr>
            <w:r w:rsidRPr="00DD6FCF">
              <w:rPr>
                <w:rFonts w:ascii="Georgia" w:hAnsi="Georgia"/>
                <w:sz w:val="18"/>
                <w:szCs w:val="18"/>
              </w:rPr>
              <w:t>SKW w ramach realizacji celu przetwarzania, w tym  w celu realizacji postanowień Regulaminu Naboru może przekazywać dane osobowe podmiotom współpracującym z nim przy  realizacji celu przetwarzania, w tym organizacji Naboru, jak i realizacji Programu. Podmioty te będą miały prawo do ich wykorzystania w pełnym zakresie zgody udzielonej na ich wykorzystanie na rzecz SKW.</w:t>
            </w:r>
          </w:p>
          <w:p w14:paraId="208DCBDF" w14:textId="77777777" w:rsidR="00806F72" w:rsidRPr="00E10805" w:rsidRDefault="00806F72" w:rsidP="008B424F">
            <w:pPr>
              <w:spacing w:after="0" w:line="240" w:lineRule="auto"/>
              <w:jc w:val="both"/>
              <w:rPr>
                <w:rFonts w:ascii="Georgia" w:hAnsi="Georgia" w:cs="Calibri"/>
                <w:b/>
              </w:rPr>
            </w:pPr>
            <w:r w:rsidRPr="00DD6FCF">
              <w:rPr>
                <w:rFonts w:ascii="Georgia" w:hAnsi="Georgia"/>
                <w:sz w:val="18"/>
                <w:szCs w:val="18"/>
              </w:rPr>
              <w:t xml:space="preserve">Wszelką korespondencję w sprawach związanych z przetwarzaniem danych osobowych należy kierować na adres: </w:t>
            </w:r>
            <w:r w:rsidRPr="00DD6FCF">
              <w:rPr>
                <w:rFonts w:ascii="Georgia" w:hAnsi="Georgia"/>
                <w:b/>
                <w:sz w:val="18"/>
                <w:szCs w:val="18"/>
              </w:rPr>
              <w:t>Strefa Kultury Wrocław, ul. Świdnicka 8B, 50-067 Wrocław</w:t>
            </w:r>
            <w:r w:rsidRPr="00DD6FCF">
              <w:rPr>
                <w:rFonts w:ascii="Georgia" w:hAnsi="Georgia"/>
                <w:sz w:val="18"/>
                <w:szCs w:val="18"/>
              </w:rPr>
              <w:t>, z dopiskiem „Dane Osobowe” lub na adres poczty elektronicznej: iod@strefakultury.pl, wpisując w temacie wiadomości „Dane osobowe”.</w:t>
            </w:r>
          </w:p>
        </w:tc>
      </w:tr>
    </w:tbl>
    <w:p w14:paraId="0642D931" w14:textId="77777777" w:rsidR="00806F72" w:rsidRPr="004626B7" w:rsidRDefault="00806F72" w:rsidP="00806F72">
      <w:pPr>
        <w:tabs>
          <w:tab w:val="left" w:pos="2835"/>
        </w:tabs>
        <w:spacing w:after="0" w:line="240" w:lineRule="auto"/>
        <w:rPr>
          <w:rFonts w:ascii="Georgia" w:hAnsi="Georgia"/>
        </w:rPr>
      </w:pPr>
    </w:p>
    <w:bookmarkEnd w:id="0"/>
    <w:p w14:paraId="4D92CFCB" w14:textId="77777777" w:rsidR="007E48DD" w:rsidRPr="00E10805" w:rsidRDefault="007E48DD" w:rsidP="00806F72">
      <w:pPr>
        <w:rPr>
          <w:rFonts w:ascii="Georgia" w:hAnsi="Georgia"/>
        </w:rPr>
      </w:pPr>
    </w:p>
    <w:sectPr w:rsidR="007E48DD" w:rsidRPr="00E10805" w:rsidSect="00DA673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310FAD" w15:done="0"/>
  <w15:commentEx w15:paraId="72332860" w15:done="0"/>
  <w15:commentEx w15:paraId="2FA0E47C" w15:done="0"/>
  <w15:commentEx w15:paraId="4A6A3B65" w15:done="0"/>
  <w15:commentEx w15:paraId="68755D11" w15:done="0"/>
  <w15:commentEx w15:paraId="79804B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310FAD" w16cid:durableId="1FF1922E"/>
  <w16cid:commentId w16cid:paraId="72332860" w16cid:durableId="1FF191D6"/>
  <w16cid:commentId w16cid:paraId="2FA0E47C" w16cid:durableId="1FF18E0D"/>
  <w16cid:commentId w16cid:paraId="4A6A3B65" w16cid:durableId="1FF18EC7"/>
  <w16cid:commentId w16cid:paraId="68755D11" w16cid:durableId="1FF18E69"/>
  <w16cid:commentId w16cid:paraId="79804B09" w16cid:durableId="1FF191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A6779" w14:textId="77777777" w:rsidR="00DA3760" w:rsidRDefault="00DA3760" w:rsidP="004D405A">
      <w:pPr>
        <w:spacing w:after="0" w:line="240" w:lineRule="auto"/>
      </w:pPr>
      <w:r>
        <w:separator/>
      </w:r>
    </w:p>
  </w:endnote>
  <w:endnote w:type="continuationSeparator" w:id="0">
    <w:p w14:paraId="4C7B0B12" w14:textId="77777777" w:rsidR="00DA3760" w:rsidRDefault="00DA3760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AC9A" w14:textId="77777777" w:rsidR="004D405A" w:rsidRDefault="00806F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5317EC" wp14:editId="7DC98C20">
          <wp:simplePos x="0" y="0"/>
          <wp:positionH relativeFrom="page">
            <wp:posOffset>19050</wp:posOffset>
          </wp:positionH>
          <wp:positionV relativeFrom="paragraph">
            <wp:posOffset>-1518285</wp:posOffset>
          </wp:positionV>
          <wp:extent cx="7452995" cy="1512570"/>
          <wp:effectExtent l="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"/>
                  <a:stretch>
                    <a:fillRect/>
                  </a:stretch>
                </pic:blipFill>
                <pic:spPr bwMode="auto">
                  <a:xfrm>
                    <a:off x="0" y="0"/>
                    <a:ext cx="7452995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359E6" w14:textId="77777777"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0B7FD" w14:textId="77777777" w:rsidR="00DA3760" w:rsidRDefault="00DA3760" w:rsidP="004D405A">
      <w:pPr>
        <w:spacing w:after="0" w:line="240" w:lineRule="auto"/>
      </w:pPr>
      <w:r>
        <w:separator/>
      </w:r>
    </w:p>
  </w:footnote>
  <w:footnote w:type="continuationSeparator" w:id="0">
    <w:p w14:paraId="3A14394D" w14:textId="77777777" w:rsidR="00DA3760" w:rsidRDefault="00DA3760" w:rsidP="004D4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B67C6" w14:textId="77777777" w:rsidR="004D405A" w:rsidRDefault="00806F7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70BE98B" wp14:editId="0F0B3092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458710" cy="1421765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"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08F797" w14:textId="77777777" w:rsidR="004D405A" w:rsidRDefault="004D40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B1E083A"/>
    <w:lvl w:ilvl="0" w:tplc="F608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4D38DA36"/>
    <w:lvl w:ilvl="0" w:tplc="0AC8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49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06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4DB7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36140580"/>
    <w:lvl w:ilvl="0" w:tplc="214A6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12D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C81FCA">
      <w:start w:val="1"/>
      <w:numFmt w:val="upperRoman"/>
      <w:lvlText w:val="%3)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cs="Calibri" w:hint="default"/>
      </w:rPr>
    </w:lvl>
    <w:lvl w:ilvl="3" w:tplc="00007E87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147E7838"/>
    <w:lvl w:ilvl="0" w:tplc="7C5661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00004CAD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2E1"/>
    <w:multiLevelType w:val="hybridMultilevel"/>
    <w:tmpl w:val="0000798B"/>
    <w:lvl w:ilvl="0" w:tplc="000012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350"/>
    <w:multiLevelType w:val="hybridMultilevel"/>
    <w:tmpl w:val="727EA9BA"/>
    <w:lvl w:ilvl="0" w:tplc="B1884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5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3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23B"/>
    <w:multiLevelType w:val="hybridMultilevel"/>
    <w:tmpl w:val="00002213"/>
    <w:lvl w:ilvl="0" w:tplc="0000260D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422"/>
    <w:multiLevelType w:val="hybridMultilevel"/>
    <w:tmpl w:val="53622E54"/>
    <w:lvl w:ilvl="0" w:tplc="D00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599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0000409D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32"/>
    <w:multiLevelType w:val="hybridMultilevel"/>
    <w:tmpl w:val="467439C4"/>
    <w:lvl w:ilvl="0" w:tplc="79820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Calibri" w:hint="default"/>
      </w:rPr>
    </w:lvl>
    <w:lvl w:ilvl="1" w:tplc="0000797D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032"/>
    <w:multiLevelType w:val="hybridMultilevel"/>
    <w:tmpl w:val="6BECB40C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E5D"/>
    <w:multiLevelType w:val="hybridMultilevel"/>
    <w:tmpl w:val="00001AD4"/>
    <w:lvl w:ilvl="0" w:tplc="000063C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3DA"/>
    <w:multiLevelType w:val="hybridMultilevel"/>
    <w:tmpl w:val="000058B0"/>
    <w:lvl w:ilvl="0" w:tplc="00002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DF81461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15">
    <w:nsid w:val="139612A3"/>
    <w:multiLevelType w:val="hybridMultilevel"/>
    <w:tmpl w:val="3E6C159A"/>
    <w:lvl w:ilvl="0" w:tplc="594AC4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22513"/>
    <w:multiLevelType w:val="hybridMultilevel"/>
    <w:tmpl w:val="ED7AF1F6"/>
    <w:lvl w:ilvl="0" w:tplc="D854C9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538F7"/>
    <w:multiLevelType w:val="hybridMultilevel"/>
    <w:tmpl w:val="2960A5F8"/>
    <w:lvl w:ilvl="0" w:tplc="4BAC52D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643D8"/>
    <w:multiLevelType w:val="hybridMultilevel"/>
    <w:tmpl w:val="695EC0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246E7C"/>
    <w:multiLevelType w:val="hybridMultilevel"/>
    <w:tmpl w:val="D00CDD90"/>
    <w:lvl w:ilvl="0" w:tplc="3EC0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19"/>
  </w:num>
  <w:num w:numId="17">
    <w:abstractNumId w:val="15"/>
  </w:num>
  <w:num w:numId="18">
    <w:abstractNumId w:val="14"/>
    <w:lvlOverride w:ilvl="0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Kajta">
    <w15:presenceInfo w15:providerId="None" w15:userId="Justyna Kaj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A"/>
    <w:rsid w:val="0000330C"/>
    <w:rsid w:val="0000695C"/>
    <w:rsid w:val="000325BB"/>
    <w:rsid w:val="00045978"/>
    <w:rsid w:val="000926F6"/>
    <w:rsid w:val="000F4033"/>
    <w:rsid w:val="0010701F"/>
    <w:rsid w:val="001218FD"/>
    <w:rsid w:val="00171AE1"/>
    <w:rsid w:val="0018665A"/>
    <w:rsid w:val="001E1A9D"/>
    <w:rsid w:val="001F6D3E"/>
    <w:rsid w:val="002231C5"/>
    <w:rsid w:val="00240C7D"/>
    <w:rsid w:val="00242ED9"/>
    <w:rsid w:val="002C561B"/>
    <w:rsid w:val="002D4FAB"/>
    <w:rsid w:val="00307593"/>
    <w:rsid w:val="003A01EA"/>
    <w:rsid w:val="003E7B75"/>
    <w:rsid w:val="00433BCE"/>
    <w:rsid w:val="00454917"/>
    <w:rsid w:val="00461C79"/>
    <w:rsid w:val="004626B7"/>
    <w:rsid w:val="00491CF7"/>
    <w:rsid w:val="004D405A"/>
    <w:rsid w:val="00507EA0"/>
    <w:rsid w:val="00520B7F"/>
    <w:rsid w:val="00545CF6"/>
    <w:rsid w:val="00552E43"/>
    <w:rsid w:val="005953B3"/>
    <w:rsid w:val="005A440D"/>
    <w:rsid w:val="005F22F9"/>
    <w:rsid w:val="00630DDA"/>
    <w:rsid w:val="006421D6"/>
    <w:rsid w:val="00677780"/>
    <w:rsid w:val="006928A5"/>
    <w:rsid w:val="006C4D83"/>
    <w:rsid w:val="007074E8"/>
    <w:rsid w:val="007119B9"/>
    <w:rsid w:val="00724DDD"/>
    <w:rsid w:val="00740037"/>
    <w:rsid w:val="00774646"/>
    <w:rsid w:val="007C4719"/>
    <w:rsid w:val="007E48DD"/>
    <w:rsid w:val="008060DC"/>
    <w:rsid w:val="00806F72"/>
    <w:rsid w:val="00812FA2"/>
    <w:rsid w:val="0081726A"/>
    <w:rsid w:val="0082387C"/>
    <w:rsid w:val="0083586E"/>
    <w:rsid w:val="008407DE"/>
    <w:rsid w:val="00847DEA"/>
    <w:rsid w:val="00850F25"/>
    <w:rsid w:val="00886713"/>
    <w:rsid w:val="00890C25"/>
    <w:rsid w:val="008B6A39"/>
    <w:rsid w:val="00920C81"/>
    <w:rsid w:val="00982C1C"/>
    <w:rsid w:val="00985573"/>
    <w:rsid w:val="00A018E0"/>
    <w:rsid w:val="00A12251"/>
    <w:rsid w:val="00A13216"/>
    <w:rsid w:val="00A32E4F"/>
    <w:rsid w:val="00A5609A"/>
    <w:rsid w:val="00A6465F"/>
    <w:rsid w:val="00A84F1A"/>
    <w:rsid w:val="00A85AEF"/>
    <w:rsid w:val="00AA0CA9"/>
    <w:rsid w:val="00AB4220"/>
    <w:rsid w:val="00AC451F"/>
    <w:rsid w:val="00AF1D36"/>
    <w:rsid w:val="00AF5F90"/>
    <w:rsid w:val="00B04751"/>
    <w:rsid w:val="00B1041A"/>
    <w:rsid w:val="00B20F7D"/>
    <w:rsid w:val="00B71369"/>
    <w:rsid w:val="00BC70BD"/>
    <w:rsid w:val="00C23610"/>
    <w:rsid w:val="00C45A75"/>
    <w:rsid w:val="00C55B35"/>
    <w:rsid w:val="00C64E42"/>
    <w:rsid w:val="00C8324E"/>
    <w:rsid w:val="00CB70BE"/>
    <w:rsid w:val="00CC0127"/>
    <w:rsid w:val="00D152D7"/>
    <w:rsid w:val="00D44F8F"/>
    <w:rsid w:val="00D73672"/>
    <w:rsid w:val="00DA3760"/>
    <w:rsid w:val="00DA6732"/>
    <w:rsid w:val="00DC18CB"/>
    <w:rsid w:val="00DD3827"/>
    <w:rsid w:val="00DD5C46"/>
    <w:rsid w:val="00DD6FCF"/>
    <w:rsid w:val="00E10805"/>
    <w:rsid w:val="00E217CE"/>
    <w:rsid w:val="00EB16A4"/>
    <w:rsid w:val="00F0249C"/>
    <w:rsid w:val="00F51131"/>
    <w:rsid w:val="00F52730"/>
    <w:rsid w:val="00F55515"/>
    <w:rsid w:val="00F76361"/>
    <w:rsid w:val="00F86559"/>
    <w:rsid w:val="00FB0255"/>
    <w:rsid w:val="00FB6ED1"/>
    <w:rsid w:val="00FC6AD1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C2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styleId="Odwoaniedokomentarza">
    <w:name w:val="annotation reference"/>
    <w:uiPriority w:val="99"/>
    <w:semiHidden/>
    <w:unhideWhenUsed/>
    <w:rsid w:val="00B71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1369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B71369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B7136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71369"/>
    <w:rPr>
      <w:vertAlign w:val="superscript"/>
    </w:rPr>
  </w:style>
  <w:style w:type="paragraph" w:customStyle="1" w:styleId="gmail-msolistparagraph">
    <w:name w:val="gmail-msolistparagraph"/>
    <w:basedOn w:val="Normalny"/>
    <w:rsid w:val="00B71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36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30DDA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6A4"/>
    <w:pPr>
      <w:spacing w:after="160" w:line="259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B16A4"/>
    <w:rPr>
      <w:rFonts w:eastAsia="Times New Roman"/>
      <w:b/>
      <w:bCs/>
      <w:lang w:eastAsia="en-US"/>
    </w:rPr>
  </w:style>
  <w:style w:type="paragraph" w:customStyle="1" w:styleId="Default">
    <w:name w:val="Default"/>
    <w:rsid w:val="000033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806F7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00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05A"/>
  </w:style>
  <w:style w:type="character" w:styleId="Odwoaniedokomentarza">
    <w:name w:val="annotation reference"/>
    <w:uiPriority w:val="99"/>
    <w:semiHidden/>
    <w:unhideWhenUsed/>
    <w:rsid w:val="00B713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1369"/>
    <w:pPr>
      <w:spacing w:after="200" w:line="276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B71369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B7136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B71369"/>
    <w:rPr>
      <w:vertAlign w:val="superscript"/>
    </w:rPr>
  </w:style>
  <w:style w:type="paragraph" w:customStyle="1" w:styleId="gmail-msolistparagraph">
    <w:name w:val="gmail-msolistparagraph"/>
    <w:basedOn w:val="Normalny"/>
    <w:rsid w:val="00B71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369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30DDA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6A4"/>
    <w:pPr>
      <w:spacing w:after="160" w:line="259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B16A4"/>
    <w:rPr>
      <w:rFonts w:eastAsia="Times New Roman"/>
      <w:b/>
      <w:bCs/>
      <w:lang w:eastAsia="en-US"/>
    </w:rPr>
  </w:style>
  <w:style w:type="paragraph" w:customStyle="1" w:styleId="Default">
    <w:name w:val="Default"/>
    <w:rsid w:val="000033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806F7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00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Licencja 25</dc:creator>
  <cp:lastModifiedBy>Krzysztof Bielaszka</cp:lastModifiedBy>
  <cp:revision>3</cp:revision>
  <dcterms:created xsi:type="dcterms:W3CDTF">2019-01-22T13:10:00Z</dcterms:created>
  <dcterms:modified xsi:type="dcterms:W3CDTF">2019-02-05T13:03:00Z</dcterms:modified>
</cp:coreProperties>
</file>