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9F94F" w14:textId="77777777" w:rsidR="00C033EE" w:rsidRDefault="00C033EE" w:rsidP="00BE3728">
      <w:pPr>
        <w:spacing w:line="276" w:lineRule="auto"/>
        <w:jc w:val="center"/>
        <w:rPr>
          <w:rFonts w:ascii="Georgia" w:hAnsi="Georgia" w:cs="Verdana"/>
          <w:b/>
          <w:spacing w:val="-3"/>
          <w:sz w:val="20"/>
          <w:szCs w:val="20"/>
        </w:rPr>
      </w:pPr>
      <w:bookmarkStart w:id="0" w:name="_Hlk28859922"/>
    </w:p>
    <w:p w14:paraId="7B84435A" w14:textId="70354CA3" w:rsidR="00BE3728" w:rsidRPr="006A61F4" w:rsidRDefault="00BE3728" w:rsidP="00BE3728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6A61F4">
        <w:rPr>
          <w:rFonts w:ascii="Georgia" w:hAnsi="Georgia" w:cs="Verdana"/>
          <w:b/>
          <w:spacing w:val="-3"/>
          <w:sz w:val="20"/>
          <w:szCs w:val="20"/>
        </w:rPr>
        <w:t xml:space="preserve">ZAŁĄCZNIK NR 1 DO </w:t>
      </w:r>
      <w:r w:rsidRPr="006A61F4">
        <w:rPr>
          <w:rFonts w:ascii="Georgia" w:hAnsi="Georgia"/>
          <w:b/>
          <w:sz w:val="20"/>
          <w:szCs w:val="20"/>
        </w:rPr>
        <w:t xml:space="preserve">REGULAMINU NABORU </w:t>
      </w:r>
    </w:p>
    <w:p w14:paraId="1C18BD0C" w14:textId="77777777" w:rsidR="00BE3728" w:rsidRDefault="00BE3728" w:rsidP="00BE3728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6A61F4">
        <w:rPr>
          <w:rFonts w:ascii="Georgia" w:hAnsi="Georgia"/>
          <w:b/>
          <w:sz w:val="20"/>
          <w:szCs w:val="20"/>
        </w:rPr>
        <w:t xml:space="preserve">DO PROGRAMU PARTNERSKIEGO „KULTURA MOBILNA” </w:t>
      </w:r>
    </w:p>
    <w:p w14:paraId="7C1937D1" w14:textId="77777777" w:rsidR="00BE3728" w:rsidRPr="006A61F4" w:rsidRDefault="00BE3728" w:rsidP="00BE3728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6A61F4">
        <w:rPr>
          <w:rFonts w:ascii="Georgia" w:hAnsi="Georgia"/>
          <w:b/>
          <w:sz w:val="20"/>
          <w:szCs w:val="20"/>
        </w:rPr>
        <w:t xml:space="preserve">W RAMACH PROGRAMU </w:t>
      </w:r>
      <w:r>
        <w:rPr>
          <w:rFonts w:ascii="Georgia" w:hAnsi="Georgia"/>
          <w:b/>
          <w:sz w:val="20"/>
          <w:szCs w:val="20"/>
        </w:rPr>
        <w:t>DZIAŁAŃ MIĘDZYNARODOWYCH</w:t>
      </w:r>
    </w:p>
    <w:p w14:paraId="6E7F518C" w14:textId="77777777" w:rsidR="00BE3728" w:rsidRPr="006A61F4" w:rsidRDefault="00BE3728" w:rsidP="00BE3728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6A61F4">
        <w:rPr>
          <w:rFonts w:ascii="Georgia" w:hAnsi="Georgia"/>
          <w:b/>
          <w:sz w:val="20"/>
          <w:szCs w:val="20"/>
        </w:rPr>
        <w:t xml:space="preserve">EDYCJA </w:t>
      </w:r>
      <w:r>
        <w:rPr>
          <w:rFonts w:ascii="Georgia" w:hAnsi="Georgia"/>
          <w:b/>
          <w:sz w:val="20"/>
          <w:szCs w:val="20"/>
        </w:rPr>
        <w:t>2020</w:t>
      </w:r>
    </w:p>
    <w:p w14:paraId="2568552F" w14:textId="77777777" w:rsidR="00BE3728" w:rsidRDefault="00BE3728" w:rsidP="00BE3728">
      <w:pPr>
        <w:spacing w:line="276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Oznaczenie Naboru, w ramach którego składany jest wniosek: Nabór nr :  …………..</w:t>
      </w:r>
    </w:p>
    <w:p w14:paraId="2E98A027" w14:textId="77777777" w:rsidR="00BE3728" w:rsidRDefault="00BE3728" w:rsidP="00BE3728">
      <w:pPr>
        <w:spacing w:line="276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Czy wnioskodawca chce, by wniosek był oceniany w ramach kolejnych Naborów zgodnie z § 4 ust. 1 Regulaminu  -            Tak </w:t>
      </w:r>
      <w:r>
        <w:rPr>
          <w:rFonts w:ascii="Georgia" w:hAnsi="Georgia"/>
          <w:b/>
          <w:sz w:val="20"/>
          <w:szCs w:val="20"/>
        </w:rPr>
        <w:sym w:font="Wingdings" w:char="F071"/>
      </w:r>
      <w:r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Nie </w:t>
      </w:r>
      <w:r>
        <w:rPr>
          <w:rFonts w:ascii="Georgia" w:hAnsi="Georgia"/>
          <w:b/>
          <w:sz w:val="20"/>
          <w:szCs w:val="20"/>
        </w:rPr>
        <w:sym w:font="Wingdings" w:char="F071"/>
      </w:r>
    </w:p>
    <w:p w14:paraId="3044B4DC" w14:textId="77777777" w:rsidR="00BE3728" w:rsidRPr="006A61F4" w:rsidRDefault="00BE3728" w:rsidP="00BE3728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</w:p>
    <w:p w14:paraId="56DB3AB5" w14:textId="77777777" w:rsidR="00BE3728" w:rsidRPr="006A61F4" w:rsidRDefault="00BE3728" w:rsidP="00BE3728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6A61F4">
        <w:rPr>
          <w:rFonts w:ascii="Georgia" w:hAnsi="Georgia"/>
          <w:b/>
          <w:sz w:val="20"/>
          <w:szCs w:val="20"/>
        </w:rPr>
        <w:t>FORMULARZ WNIOSKU</w:t>
      </w:r>
    </w:p>
    <w:p w14:paraId="336802FA" w14:textId="77777777" w:rsidR="00BE3728" w:rsidRPr="006A61F4" w:rsidRDefault="00BE3728" w:rsidP="00BE3728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2"/>
        <w:gridCol w:w="4472"/>
      </w:tblGrid>
      <w:tr w:rsidR="00BE3728" w:rsidRPr="006A61F4" w14:paraId="79AF2E5B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706C4" w14:textId="77777777" w:rsidR="00BE3728" w:rsidRPr="006A61F4" w:rsidRDefault="00BE3728" w:rsidP="006918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 xml:space="preserve">DANE WNIOSKODAWCY </w:t>
            </w:r>
          </w:p>
          <w:p w14:paraId="17DB4DCB" w14:textId="77777777" w:rsidR="00BE3728" w:rsidRPr="006A61F4" w:rsidRDefault="00BE3728" w:rsidP="006918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 xml:space="preserve">W PRZYPADKU GRUP NIEFORMALNYCH: DANE PRZEDTAWICIELA </w:t>
            </w:r>
          </w:p>
          <w:p w14:paraId="53442E40" w14:textId="77777777" w:rsidR="00BE3728" w:rsidRPr="006A61F4" w:rsidRDefault="00BE3728" w:rsidP="0069189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I POZOSTAŁYCH CZŁONKÓW GRUPY</w:t>
            </w:r>
          </w:p>
        </w:tc>
      </w:tr>
      <w:tr w:rsidR="00BE3728" w:rsidRPr="006A61F4" w14:paraId="160D5868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2427B" w14:textId="77777777" w:rsidR="00BE3728" w:rsidRPr="006A61F4" w:rsidRDefault="00BE3728" w:rsidP="006918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WNIOSKODAWCA / PRZEDSTAWICIEL GRUPY</w:t>
            </w:r>
          </w:p>
        </w:tc>
      </w:tr>
      <w:tr w:rsidR="00BE3728" w:rsidRPr="006A61F4" w14:paraId="7FE5B36C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53A97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IMIĘ I NAZWISKO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57E28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5477744D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12FD8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DATA URODZENIA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543D0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55AF724B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5A3D7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ADRES ZAMIESZKANIA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B17DE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5AED2F93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08E7F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NUMER TELEFONU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78383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2ED466A0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70553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ADRES E-MAIL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422B6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5BE46584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1DF0B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STRONA WWW LUB INNA</w:t>
            </w:r>
          </w:p>
          <w:p w14:paraId="1C867773" w14:textId="77777777" w:rsidR="00BE3728" w:rsidRPr="006A61F4" w:rsidRDefault="00BE3728" w:rsidP="00691890">
            <w:pPr>
              <w:rPr>
                <w:rFonts w:ascii="Georgia" w:hAnsi="Georgia"/>
                <w:i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t>Jeśli Wnioskodawca taką posiada.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13112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6F0C3931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75B08" w14:textId="77777777" w:rsidR="00BE3728" w:rsidRPr="006A61F4" w:rsidRDefault="00BE3728" w:rsidP="006918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CZŁONKOWIE GRUPY</w:t>
            </w:r>
          </w:p>
        </w:tc>
      </w:tr>
      <w:tr w:rsidR="00BE3728" w:rsidRPr="006A61F4" w14:paraId="2F6BE7F2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AED3C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1/</w:t>
            </w:r>
          </w:p>
        </w:tc>
      </w:tr>
      <w:tr w:rsidR="00BE3728" w:rsidRPr="006A61F4" w14:paraId="130CEF44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DFDE3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IMIĘ I NAZWISKO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1D88B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279C5E9F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3C1F8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DATA URODZENIA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535C4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3F8A8B9A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6B901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ADRES ZAMIESZKANIA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41A88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61502AC9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A75A0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NUMER TELEFONU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F5D6F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63771E0B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65B73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ADRES E-MAIL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F4356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3455CAA9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88A19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STRONA WWW LUB INNA</w:t>
            </w:r>
          </w:p>
          <w:p w14:paraId="0766D5D3" w14:textId="77777777" w:rsidR="00BE3728" w:rsidRPr="006A61F4" w:rsidRDefault="00BE3728" w:rsidP="00691890">
            <w:pPr>
              <w:rPr>
                <w:rFonts w:ascii="Georgia" w:hAnsi="Georgia"/>
                <w:i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lastRenderedPageBreak/>
              <w:t>Jeśli taką posiada.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5B322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460E833F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C8EC8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2/</w:t>
            </w:r>
          </w:p>
        </w:tc>
      </w:tr>
      <w:tr w:rsidR="00BE3728" w:rsidRPr="006A61F4" w14:paraId="24315678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DD3A4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IMIĘ I NAZWISKO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D068E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5A0D63CA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F0E1E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DATA URODZENIA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D442F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166BE869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A165F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ADRES ZAMIESZKANIA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91A1F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0C7EE997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FD31E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NUMER TELEFONU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310F9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455DA204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4041E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ADRES E-MAIL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EF0EE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0C323688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D5F33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STRONA WWW LUB INNA</w:t>
            </w:r>
          </w:p>
          <w:p w14:paraId="65DA0902" w14:textId="77777777" w:rsidR="00BE3728" w:rsidRPr="006A61F4" w:rsidRDefault="00BE3728" w:rsidP="00691890">
            <w:pPr>
              <w:rPr>
                <w:rFonts w:ascii="Georgia" w:hAnsi="Georgia"/>
                <w:i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t>Jeśli taką posiada.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877A0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4CB4EDF3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2A731" w14:textId="77777777" w:rsidR="00BE3728" w:rsidRPr="006A61F4" w:rsidRDefault="00BE3728" w:rsidP="006918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BIOGRAM WNIOSKODAWCY / PRZEDSTAWICIELA GRUPY</w:t>
            </w:r>
          </w:p>
        </w:tc>
      </w:tr>
      <w:tr w:rsidR="00BE3728" w:rsidRPr="006A61F4" w14:paraId="4CFD633B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95386" w14:textId="77777777" w:rsidR="00BE3728" w:rsidRPr="006A61F4" w:rsidRDefault="00BE3728" w:rsidP="0069189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  <w:p w14:paraId="6AA62A1F" w14:textId="77777777" w:rsidR="00BE3728" w:rsidRPr="006A61F4" w:rsidRDefault="00BE3728" w:rsidP="0069189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t>Objętość do 1000 znaków.</w:t>
            </w:r>
          </w:p>
          <w:p w14:paraId="03AADD6D" w14:textId="77777777" w:rsidR="00BE3728" w:rsidRPr="006A61F4" w:rsidRDefault="00BE3728" w:rsidP="0069189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</w:tr>
      <w:tr w:rsidR="00BE3728" w:rsidRPr="006A61F4" w14:paraId="0E7BBDC2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4B6F6" w14:textId="77777777" w:rsidR="00BE3728" w:rsidRPr="006A61F4" w:rsidRDefault="00BE3728" w:rsidP="006918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BIOGRAMY CZŁONKÓW GRUPY</w:t>
            </w:r>
          </w:p>
        </w:tc>
      </w:tr>
      <w:tr w:rsidR="00BE3728" w:rsidRPr="006A61F4" w14:paraId="64AE5F78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B6C68" w14:textId="77777777" w:rsidR="00BE3728" w:rsidRPr="006A61F4" w:rsidRDefault="00BE3728" w:rsidP="006918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68EA9CB5" w14:textId="77777777" w:rsidR="00BE3728" w:rsidRPr="006A61F4" w:rsidRDefault="00BE3728" w:rsidP="0069189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t>Objętość do 1000 znaków.</w:t>
            </w:r>
          </w:p>
          <w:p w14:paraId="0B8ABE2C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BE3728" w:rsidRPr="006A61F4" w14:paraId="7A07BA61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1755C" w14:textId="77777777" w:rsidR="00BE3728" w:rsidRPr="006A61F4" w:rsidRDefault="00BE3728" w:rsidP="006918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374FFA14" w14:textId="77777777" w:rsidR="00BE3728" w:rsidRDefault="00BE3728" w:rsidP="0069189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t>Objętość do 1000 znaków.</w:t>
            </w:r>
          </w:p>
          <w:p w14:paraId="123998D3" w14:textId="77777777" w:rsidR="00BE3728" w:rsidRDefault="00BE3728" w:rsidP="0069189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  <w:p w14:paraId="46A89C09" w14:textId="77777777" w:rsidR="00BE3728" w:rsidRDefault="00BE3728" w:rsidP="0069189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  <w:p w14:paraId="4D76E6C0" w14:textId="77777777" w:rsidR="00BE3728" w:rsidRDefault="00BE3728" w:rsidP="0069189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  <w:p w14:paraId="657F39A7" w14:textId="77777777" w:rsidR="00BE3728" w:rsidRDefault="00BE3728" w:rsidP="0069189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  <w:p w14:paraId="5CD396B4" w14:textId="77777777" w:rsidR="00BE3728" w:rsidRDefault="00BE3728" w:rsidP="0069189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  <w:p w14:paraId="3C496BD4" w14:textId="77777777" w:rsidR="00BE3728" w:rsidRPr="006A61F4" w:rsidRDefault="00BE3728" w:rsidP="0069189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  <w:p w14:paraId="67BA8831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BE3728" w:rsidRPr="006A61F4" w14:paraId="55C904EF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50A51" w14:textId="77777777" w:rsidR="00BE3728" w:rsidRDefault="00BE3728" w:rsidP="006918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607D6808" w14:textId="77777777" w:rsidR="00BE3728" w:rsidRDefault="00BE3728" w:rsidP="006918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79C28195" w14:textId="77777777" w:rsidR="00BE3728" w:rsidRDefault="00BE3728" w:rsidP="006918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8B44C1C" w14:textId="77777777" w:rsidR="00BE3728" w:rsidRDefault="00BE3728" w:rsidP="006918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398D9C7C" w14:textId="77777777" w:rsidR="00BE3728" w:rsidRDefault="00BE3728" w:rsidP="006918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158621BD" w14:textId="27D88C5D" w:rsidR="00BE3728" w:rsidRPr="006A61F4" w:rsidRDefault="00BE3728" w:rsidP="006918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 xml:space="preserve">PLAN </w:t>
            </w:r>
            <w:r>
              <w:rPr>
                <w:rFonts w:ascii="Georgia" w:hAnsi="Georgia"/>
                <w:b/>
                <w:sz w:val="20"/>
                <w:szCs w:val="20"/>
              </w:rPr>
              <w:t>PROJEKTU</w:t>
            </w:r>
          </w:p>
        </w:tc>
      </w:tr>
      <w:tr w:rsidR="00BE3728" w:rsidRPr="006A61F4" w14:paraId="74AFC7BA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F2449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lastRenderedPageBreak/>
              <w:t>1/ OPIS</w:t>
            </w:r>
          </w:p>
        </w:tc>
      </w:tr>
      <w:tr w:rsidR="00BE3728" w:rsidRPr="006A61F4" w14:paraId="3521D62A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E2827" w14:textId="77777777" w:rsidR="00BE3728" w:rsidRDefault="00BE3728" w:rsidP="0069189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t xml:space="preserve">Opis działań zaplanowanych </w:t>
            </w:r>
            <w:r>
              <w:rPr>
                <w:rFonts w:ascii="Georgia" w:hAnsi="Georgia"/>
                <w:i/>
                <w:sz w:val="20"/>
                <w:szCs w:val="20"/>
              </w:rPr>
              <w:t>w ramach projektu</w:t>
            </w:r>
            <w:r w:rsidRPr="006A61F4">
              <w:rPr>
                <w:rFonts w:ascii="Georgia" w:hAnsi="Georgia"/>
                <w:i/>
                <w:sz w:val="20"/>
                <w:szCs w:val="20"/>
              </w:rPr>
              <w:t>, w tym m.in. cel wyjazdu, jego wpływ na rozwój artystyczny, zawodowy lub naukowy wnioskodawcy, a także na promocję jego dorobku na poziomie krajowym i międzynarodowym; lista organizatorów i partnerów, innych współtwórców, współrealizatorów i uczestników; informacja, czy przedstawione we wniosku działania stanowią kontynuację innych aktywności wnioskodawcy bądź mogą być kontynuowane w przyszłości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oraz czy są innowacyjne/ niestandardowe</w:t>
            </w:r>
            <w:r w:rsidRPr="006A61F4">
              <w:rPr>
                <w:rFonts w:ascii="Georgia" w:hAnsi="Georgia"/>
                <w:i/>
                <w:sz w:val="20"/>
                <w:szCs w:val="20"/>
              </w:rPr>
              <w:t>.</w:t>
            </w:r>
          </w:p>
          <w:p w14:paraId="66A72420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BE3728" w:rsidRPr="006A61F4" w14:paraId="18FBD096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1CA5E" w14:textId="77777777" w:rsidR="00BE3728" w:rsidRPr="006A61F4" w:rsidRDefault="00BE3728" w:rsidP="006918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15D726F" w14:textId="77777777" w:rsidR="00BE3728" w:rsidRPr="006A61F4" w:rsidRDefault="00BE3728" w:rsidP="0069189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</w:tr>
      <w:tr w:rsidR="00BE3728" w:rsidRPr="006A61F4" w14:paraId="68A82556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DD02E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2/ SKRÓCONY OPIS</w:t>
            </w:r>
          </w:p>
        </w:tc>
      </w:tr>
      <w:tr w:rsidR="00BE3728" w:rsidRPr="006A61F4" w14:paraId="5BE875DD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D5007" w14:textId="77777777" w:rsidR="00BE3728" w:rsidRPr="006A61F4" w:rsidRDefault="00BE3728" w:rsidP="0069189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  <w:p w14:paraId="34E3D2B8" w14:textId="77777777" w:rsidR="00BE3728" w:rsidRPr="006A61F4" w:rsidRDefault="00BE3728" w:rsidP="0069189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t>Objętość do 1000 znaków.</w:t>
            </w:r>
          </w:p>
          <w:p w14:paraId="23179CD6" w14:textId="77777777" w:rsidR="00BE3728" w:rsidRPr="006A61F4" w:rsidRDefault="00BE3728" w:rsidP="0069189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</w:tr>
      <w:tr w:rsidR="00BE3728" w:rsidRPr="006A61F4" w14:paraId="60C16F10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E7AFE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3</w:t>
            </w:r>
            <w:r w:rsidRPr="006A61F4">
              <w:rPr>
                <w:rFonts w:ascii="Georgia" w:hAnsi="Georgia"/>
                <w:b/>
                <w:sz w:val="20"/>
                <w:szCs w:val="20"/>
              </w:rPr>
              <w:t>/ HARMONOGRAM</w:t>
            </w:r>
          </w:p>
        </w:tc>
      </w:tr>
      <w:tr w:rsidR="00BE3728" w:rsidRPr="006A61F4" w14:paraId="49CC8417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E9E56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terminy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D4E2A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Działania</w:t>
            </w:r>
          </w:p>
        </w:tc>
      </w:tr>
      <w:tr w:rsidR="00BE3728" w:rsidRPr="006A61F4" w14:paraId="08D0D164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4303C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00.00.2019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B4B62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sz w:val="20"/>
                <w:szCs w:val="20"/>
              </w:rPr>
              <w:t xml:space="preserve">wyjazd </w:t>
            </w:r>
          </w:p>
          <w:p w14:paraId="34B7C36C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sz w:val="20"/>
                <w:szCs w:val="20"/>
              </w:rPr>
              <w:t>(skąd i dokąd)</w:t>
            </w:r>
          </w:p>
        </w:tc>
      </w:tr>
      <w:tr w:rsidR="00BE3728" w:rsidRPr="006A61F4" w14:paraId="3E8C0C3B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DA3EC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00.00.2019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6703A" w14:textId="77777777" w:rsidR="00BE3728" w:rsidRPr="006A61F4" w:rsidRDefault="00BE3728" w:rsidP="00691890">
            <w:pPr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Proszę wymienić wszystkie działania związane z projektem w czasie pobytu.</w:t>
            </w:r>
          </w:p>
        </w:tc>
      </w:tr>
      <w:tr w:rsidR="00BE3728" w:rsidRPr="006A61F4" w14:paraId="10443BD5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DFEE4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00.00.2019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820EF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sz w:val="20"/>
                <w:szCs w:val="20"/>
              </w:rPr>
              <w:t>przyjazd (skąd i dokąd)</w:t>
            </w:r>
          </w:p>
        </w:tc>
      </w:tr>
      <w:tr w:rsidR="00BE3728" w:rsidRPr="006A61F4" w14:paraId="42F2C800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8070A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4</w:t>
            </w:r>
            <w:r w:rsidRPr="006A61F4">
              <w:rPr>
                <w:rFonts w:ascii="Georgia" w:hAnsi="Georgia"/>
                <w:b/>
                <w:sz w:val="20"/>
                <w:szCs w:val="20"/>
              </w:rPr>
              <w:t>/ BUDŻET</w:t>
            </w:r>
          </w:p>
        </w:tc>
      </w:tr>
      <w:tr w:rsidR="00BE3728" w:rsidRPr="006A61F4" w14:paraId="4F70B422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2F2F2" w:themeFill="background1" w:themeFillShade="F2"/>
            <w:tcMar>
              <w:left w:w="108" w:type="dxa"/>
              <w:right w:w="108" w:type="dxa"/>
            </w:tcMar>
          </w:tcPr>
          <w:p w14:paraId="76EF78C5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A. proponowana wysokość wkładu Strefy Kultury Wrocław: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 w14:paraId="5BF9166D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0000,00 pln</w:t>
            </w:r>
          </w:p>
          <w:p w14:paraId="7DDE2CFC" w14:textId="77777777" w:rsidR="00BE3728" w:rsidRPr="006A61F4" w:rsidRDefault="00BE3728" w:rsidP="00691890">
            <w:pPr>
              <w:rPr>
                <w:rFonts w:ascii="Georgia" w:hAnsi="Georgia"/>
                <w:i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t>Wnioskowana kwota. Suma kosztów transportu i zakwaterowania. Nie może przekraczać 3000 zł.</w:t>
            </w:r>
          </w:p>
        </w:tc>
      </w:tr>
      <w:tr w:rsidR="00BE3728" w:rsidRPr="006A61F4" w14:paraId="7426D720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B6E78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transport</w:t>
            </w:r>
          </w:p>
          <w:p w14:paraId="7E89BD91" w14:textId="77777777" w:rsidR="00BE3728" w:rsidRPr="006A61F4" w:rsidRDefault="00BE3728" w:rsidP="00691890">
            <w:pPr>
              <w:rPr>
                <w:rFonts w:ascii="Georgia" w:hAnsi="Georgia"/>
                <w:i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t>Należy podać jego rodzaj oraz plan podróży.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3A6AED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0000,00 pln</w:t>
            </w:r>
          </w:p>
          <w:p w14:paraId="2D24B454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t>Jeśli kwota określona jest w obcej walucie, należy podać jej wysokość w tej walucie, jak i przybliżoną wartość w złotych według kursu NBP.</w:t>
            </w:r>
          </w:p>
        </w:tc>
      </w:tr>
      <w:tr w:rsidR="00BE3728" w:rsidRPr="006A61F4" w14:paraId="542F5CFE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7D3F3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zakwaterowanie</w:t>
            </w:r>
          </w:p>
          <w:p w14:paraId="5A2AC55A" w14:textId="77777777" w:rsidR="00BE3728" w:rsidRPr="006A61F4" w:rsidRDefault="00BE3728" w:rsidP="00691890">
            <w:pPr>
              <w:rPr>
                <w:rFonts w:ascii="Georgia" w:hAnsi="Georgia"/>
                <w:i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t>Należy podać jego rodzaj oraz miejsce.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E1F0C0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0000,00 pln</w:t>
            </w:r>
          </w:p>
          <w:p w14:paraId="37DDD489" w14:textId="77777777" w:rsidR="00BE3728" w:rsidRPr="00301F63" w:rsidRDefault="00BE3728" w:rsidP="00691890">
            <w:pPr>
              <w:rPr>
                <w:rFonts w:ascii="Georgia" w:hAnsi="Georgia"/>
                <w:sz w:val="16"/>
                <w:szCs w:val="16"/>
              </w:rPr>
            </w:pPr>
            <w:r w:rsidRPr="00301F63">
              <w:rPr>
                <w:rFonts w:ascii="Georgia" w:hAnsi="Georgia"/>
                <w:i/>
                <w:sz w:val="16"/>
                <w:szCs w:val="16"/>
              </w:rPr>
              <w:lastRenderedPageBreak/>
              <w:t>Jeśli kwota określona jest w obcej walucie, należy podać jej wysokość w tej walucie, jak i przybliżoną wartość w złotych według kursu NBP.</w:t>
            </w:r>
          </w:p>
        </w:tc>
      </w:tr>
      <w:tr w:rsidR="00BE3728" w:rsidRPr="006A61F4" w14:paraId="41F38830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2F2F2" w:themeFill="background1" w:themeFillShade="F2"/>
            <w:tcMar>
              <w:left w:w="108" w:type="dxa"/>
              <w:right w:w="108" w:type="dxa"/>
            </w:tcMar>
          </w:tcPr>
          <w:p w14:paraId="380F5238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lastRenderedPageBreak/>
              <w:t>B. inne koszty lub świadczenia</w:t>
            </w:r>
          </w:p>
          <w:p w14:paraId="3ED1EEEF" w14:textId="77777777" w:rsidR="00BE3728" w:rsidRPr="006A61F4" w:rsidRDefault="00BE3728" w:rsidP="00691890">
            <w:pPr>
              <w:rPr>
                <w:rFonts w:ascii="Georgia" w:hAnsi="Georgia"/>
                <w:i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t>Należy podać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i nazwać</w:t>
            </w:r>
            <w:r w:rsidRPr="006A61F4">
              <w:rPr>
                <w:rFonts w:ascii="Georgia" w:hAnsi="Georgia"/>
                <w:i/>
                <w:sz w:val="20"/>
                <w:szCs w:val="20"/>
              </w:rPr>
              <w:t xml:space="preserve"> wtedy, jeśli są również zaplanowane.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 w14:paraId="16C81055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0000,00 pln</w:t>
            </w:r>
          </w:p>
          <w:p w14:paraId="142747A0" w14:textId="77777777" w:rsidR="00BE3728" w:rsidRPr="006A61F4" w:rsidRDefault="00BE3728" w:rsidP="00691890">
            <w:pPr>
              <w:rPr>
                <w:rFonts w:ascii="Georgia" w:hAnsi="Georgia"/>
                <w:i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t>Suma kwot podanych niżej.</w:t>
            </w:r>
          </w:p>
        </w:tc>
      </w:tr>
      <w:tr w:rsidR="00BE3728" w:rsidRPr="006A61F4" w14:paraId="208EB72D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C62B8" w14:textId="77777777" w:rsidR="00BE3728" w:rsidRPr="006A61F4" w:rsidRDefault="00BE3728" w:rsidP="00691890">
            <w:pPr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23F90B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0000,00 pln</w:t>
            </w:r>
          </w:p>
          <w:p w14:paraId="231610C9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t>Jeśli kwota określona jest w obcej walucie, należy podać jej wysokość w tej walucie, jak i przybliżoną wartość w złotych według kursu NBP.</w:t>
            </w:r>
          </w:p>
        </w:tc>
      </w:tr>
      <w:tr w:rsidR="00BE3728" w:rsidRPr="006A61F4" w14:paraId="34F0433A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6101E" w14:textId="77777777" w:rsidR="00BE3728" w:rsidRPr="006A61F4" w:rsidRDefault="00BE3728" w:rsidP="00691890">
            <w:pPr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750F69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0000,00 pln</w:t>
            </w:r>
          </w:p>
          <w:p w14:paraId="58DD180B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t>Jeśli kwota określona jest w obcej walucie, należy podać jej wysokość w tej walucie, jak i przybliżoną wartość w złotych według kursu NBP.</w:t>
            </w:r>
          </w:p>
        </w:tc>
      </w:tr>
      <w:tr w:rsidR="00BE3728" w:rsidRPr="00F519BC" w14:paraId="4C5E5D7C" w14:textId="77777777" w:rsidTr="00691890">
        <w:trPr>
          <w:trHeight w:val="240"/>
        </w:trPr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FCAC3" w14:textId="77777777" w:rsidR="00BE3728" w:rsidRPr="00F93F45" w:rsidRDefault="00BE3728" w:rsidP="00691890">
            <w:pPr>
              <w:pStyle w:val="TableContents"/>
              <w:snapToGrid w:val="0"/>
              <w:spacing w:line="276" w:lineRule="auto"/>
              <w:jc w:val="both"/>
              <w:rPr>
                <w:rFonts w:ascii="Georgia" w:hAnsi="Georgia" w:cs="Arial"/>
                <w:b/>
                <w:sz w:val="16"/>
                <w:szCs w:val="16"/>
              </w:rPr>
            </w:pPr>
            <w:r w:rsidRPr="00F93F45">
              <w:rPr>
                <w:rFonts w:ascii="Georgia" w:hAnsi="Georgia" w:cs="Arial"/>
                <w:b/>
                <w:sz w:val="16"/>
                <w:szCs w:val="16"/>
              </w:rPr>
              <w:t>ZGODA WNIOSKODAWCY BĘDĄCEGO OSOBĄ FIZYCZNĄ NA PRZETWARZANIE DANYCH OSOBOWYCH</w:t>
            </w:r>
          </w:p>
          <w:p w14:paraId="10224148" w14:textId="77777777" w:rsidR="00BE3728" w:rsidRPr="00F93F45" w:rsidRDefault="00BE3728" w:rsidP="00BE3728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after="0" w:line="276" w:lineRule="auto"/>
              <w:ind w:right="20"/>
              <w:jc w:val="both"/>
              <w:rPr>
                <w:rFonts w:ascii="Georgia" w:hAnsi="Georgia"/>
                <w:sz w:val="16"/>
                <w:szCs w:val="16"/>
              </w:rPr>
            </w:pPr>
            <w:r w:rsidRPr="00F93F45">
              <w:rPr>
                <w:rFonts w:ascii="Georgia" w:hAnsi="Georgia" w:cs="Arial"/>
                <w:sz w:val="16"/>
                <w:szCs w:val="16"/>
              </w:rPr>
              <w:t xml:space="preserve">Działając w imieniu własnym </w:t>
            </w:r>
            <w:r>
              <w:rPr>
                <w:rFonts w:ascii="Georgia" w:hAnsi="Georgia" w:cs="Arial"/>
                <w:sz w:val="16"/>
                <w:szCs w:val="16"/>
              </w:rPr>
              <w:t xml:space="preserve">/ reprezentowanej przeze mnie grupy nieformalnej w składzie: ………………………………….., </w:t>
            </w:r>
            <w:r w:rsidRPr="00F93F45">
              <w:rPr>
                <w:rFonts w:ascii="Georgia" w:hAnsi="Georgia" w:cs="Arial"/>
                <w:sz w:val="16"/>
                <w:szCs w:val="16"/>
              </w:rPr>
              <w:t xml:space="preserve">wyrażam zgodę na (proszę zaznaczyć właściwe pole </w:t>
            </w:r>
            <w:r w:rsidRPr="00F93F45">
              <w:rPr>
                <w:rFonts w:ascii="Georgia" w:hAnsi="Georgia" w:cs="Arial"/>
                <w:sz w:val="16"/>
                <w:szCs w:val="16"/>
              </w:rPr>
              <w:sym w:font="Wingdings" w:char="F071"/>
            </w:r>
            <w:r w:rsidRPr="00F93F45">
              <w:rPr>
                <w:rFonts w:ascii="Georgia" w:hAnsi="Georgia" w:cs="Arial"/>
                <w:sz w:val="16"/>
                <w:szCs w:val="16"/>
              </w:rPr>
              <w:t xml:space="preserve">, zaznaczenie pól oznaczonych  „*” jest niezbędne dla wzięcia udziału w </w:t>
            </w:r>
            <w:r>
              <w:rPr>
                <w:rFonts w:ascii="Georgia" w:hAnsi="Georgia" w:cs="Arial"/>
                <w:sz w:val="16"/>
                <w:szCs w:val="16"/>
              </w:rPr>
              <w:t>Nabor</w:t>
            </w:r>
            <w:r w:rsidRPr="00F93F45">
              <w:rPr>
                <w:rFonts w:ascii="Georgia" w:hAnsi="Georgia" w:cs="Arial"/>
                <w:sz w:val="16"/>
                <w:szCs w:val="16"/>
              </w:rPr>
              <w:t>ze):</w:t>
            </w:r>
          </w:p>
          <w:p w14:paraId="0D2F219B" w14:textId="77777777" w:rsidR="00BE3728" w:rsidRPr="00647BCC" w:rsidRDefault="00BE3728" w:rsidP="00BE3728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F93F45">
              <w:sym w:font="Wingdings" w:char="F071"/>
            </w:r>
            <w:r w:rsidRPr="00647BCC">
              <w:rPr>
                <w:rFonts w:ascii="Georgia" w:hAnsi="Georgia" w:cs="Arial"/>
                <w:sz w:val="16"/>
                <w:szCs w:val="16"/>
              </w:rPr>
              <w:t xml:space="preserve"> * przetwarzanie przez Strefa Kultury Wrocław, 50-067 Wrocław, ul. Świdnicka 8B, wpisaną do Rejestru Instytucji Kultury przez Prezydenta Wrocławia w dniu 02.07.2012r. pod nr 37/2012, posiadającą NIP 899-273-65-81, REGON 021907538 (SKW) i przez podmioty biorące na jej zlecenie udział w realizacji Nabor</w:t>
            </w:r>
            <w:r w:rsidRPr="00057082">
              <w:rPr>
                <w:rFonts w:ascii="Georgia" w:hAnsi="Georgia" w:cs="Arial"/>
                <w:sz w:val="16"/>
                <w:szCs w:val="16"/>
              </w:rPr>
              <w:t xml:space="preserve">u do PROGRAMU </w:t>
            </w:r>
            <w:r w:rsidRPr="00647BCC">
              <w:rPr>
                <w:rFonts w:ascii="Georgia" w:hAnsi="Georgia"/>
                <w:sz w:val="16"/>
                <w:szCs w:val="16"/>
              </w:rPr>
              <w:t xml:space="preserve">PARTNERSKIEGO „KULTURA MOBILNA” W RAMACH PROGRAMU </w:t>
            </w:r>
            <w:r>
              <w:rPr>
                <w:rFonts w:ascii="Georgia" w:hAnsi="Georgia"/>
                <w:sz w:val="16"/>
                <w:szCs w:val="16"/>
              </w:rPr>
              <w:t>DZIAŁAŃ MIĘDZYNARODOWYCH SKW</w:t>
            </w:r>
            <w:r w:rsidRPr="00647BCC">
              <w:rPr>
                <w:rFonts w:ascii="Georgia" w:hAnsi="Georgia" w:cs="Arial"/>
                <w:sz w:val="16"/>
                <w:szCs w:val="16"/>
              </w:rPr>
              <w:t>, podanych w toku Naboru, a tu w niniejszym formularzu, moich</w:t>
            </w:r>
            <w:r>
              <w:rPr>
                <w:rFonts w:ascii="Georgia" w:hAnsi="Georgia" w:cs="Arial"/>
                <w:sz w:val="16"/>
                <w:szCs w:val="16"/>
              </w:rPr>
              <w:t xml:space="preserve"> i członków reprezentowanej przeze mnie grupy,</w:t>
            </w:r>
            <w:r w:rsidRPr="00647BCC">
              <w:rPr>
                <w:rFonts w:ascii="Georgia" w:hAnsi="Georgia" w:cs="Arial"/>
                <w:sz w:val="16"/>
                <w:szCs w:val="16"/>
              </w:rPr>
              <w:t xml:space="preserve"> danych osobowych w celu przeprowadzania Naboru i w związku z wykonywaniem postanowień Regulaminu, a w szczególności w celu komunikacji, ogłoszenia wyników Naboru, zgodnie z </w:t>
            </w:r>
            <w:r>
              <w:rPr>
                <w:rFonts w:ascii="Georgia" w:hAnsi="Georgia" w:cs="Arial"/>
                <w:sz w:val="16"/>
                <w:szCs w:val="16"/>
              </w:rPr>
              <w:t xml:space="preserve">przepisami </w:t>
            </w:r>
            <w:r w:rsidRPr="00647BCC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647BCC">
              <w:rPr>
                <w:rFonts w:ascii="Georgia" w:hAnsi="Georgia"/>
                <w:iCs/>
                <w:sz w:val="16"/>
                <w:szCs w:val="16"/>
              </w:rPr>
              <w:t>Rozporządzenia Parlamentu Europejskiego i Rady (UE) nr 2016/679 z 27 kwietnia 2016 r. (RODO).</w:t>
            </w:r>
          </w:p>
          <w:p w14:paraId="6428ECDD" w14:textId="77777777" w:rsidR="00BE3728" w:rsidRPr="00647BCC" w:rsidRDefault="00BE3728" w:rsidP="00BE3728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jc w:val="both"/>
              <w:rPr>
                <w:rFonts w:ascii="Georgia" w:hAnsi="Georgia" w:cs="Tahoma"/>
                <w:sz w:val="16"/>
                <w:szCs w:val="16"/>
              </w:rPr>
            </w:pPr>
            <w:r w:rsidRPr="00F93F45">
              <w:sym w:font="Wingdings" w:char="F071"/>
            </w:r>
            <w:r w:rsidRPr="00647BCC">
              <w:rPr>
                <w:rFonts w:ascii="Georgia" w:hAnsi="Georgia" w:cs="Tahoma"/>
                <w:sz w:val="16"/>
                <w:szCs w:val="16"/>
              </w:rPr>
              <w:t xml:space="preserve"> przetwarzanie przez SKW moich danych w przyszłości, na czas nieokreślony, celem informowania mnie o kolejnych Naborach do Programu, w tym skontaktowania się ze mną w tym celu na dane kontaktowe podane w formularzu, w tym adres e-mai i telefon kontaktowy</w:t>
            </w:r>
          </w:p>
          <w:p w14:paraId="1113B71B" w14:textId="77777777" w:rsidR="00BE3728" w:rsidRPr="00A96274" w:rsidRDefault="00BE3728" w:rsidP="00BE3728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ascii="Georgia" w:hAnsi="Georgia" w:cs="Tahoma"/>
                <w:sz w:val="16"/>
                <w:szCs w:val="16"/>
              </w:rPr>
            </w:pPr>
            <w:r w:rsidRPr="00F93F45">
              <w:sym w:font="Wingdings" w:char="F071"/>
            </w:r>
            <w:r w:rsidRPr="00A96274">
              <w:rPr>
                <w:rFonts w:ascii="Georgia" w:hAnsi="Georgia" w:cs="Tahoma"/>
                <w:sz w:val="16"/>
                <w:szCs w:val="16"/>
              </w:rPr>
              <w:t xml:space="preserve"> zgoda niniejsza wymieniona w punkcie 2)  obejmuje przekazywanie danych odbiorcom i osobom trzecim celem ich przetwarzania zgodnie z zakresem zgody.</w:t>
            </w:r>
          </w:p>
          <w:p w14:paraId="3C64442D" w14:textId="77777777" w:rsidR="00BE3728" w:rsidRPr="00A96274" w:rsidRDefault="00BE3728" w:rsidP="00BE3728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ascii="Georgia" w:hAnsi="Georgia" w:cs="Tahoma"/>
                <w:sz w:val="16"/>
                <w:szCs w:val="16"/>
              </w:rPr>
            </w:pPr>
            <w:r w:rsidRPr="00F93F45">
              <w:sym w:font="Wingdings" w:char="F071"/>
            </w:r>
            <w:r w:rsidRPr="00A96274">
              <w:rPr>
                <w:rFonts w:ascii="Georgia" w:hAnsi="Georgia" w:cs="Tahoma"/>
                <w:sz w:val="16"/>
                <w:szCs w:val="16"/>
              </w:rPr>
              <w:t xml:space="preserve"> przetwarzanie przez SKW na czas nieokreślony moich danych osobowych podanych w formularzu w celach informacyjnych i marketingowych polegających na promocji działań, produktów i usług  SKW i jej partnerów handlowych, w tym w ramach marketingu bezpośredniego, a także otrzymywanie drogą elektroniczną na podany przez mnie adres e-mail /numer telefonu, informacji handlowych</w:t>
            </w:r>
            <w:r w:rsidRPr="00A96274" w:rsidDel="00C957FA">
              <w:rPr>
                <w:rFonts w:ascii="Georgia" w:hAnsi="Georgia" w:cs="Tahoma"/>
                <w:sz w:val="16"/>
                <w:szCs w:val="16"/>
              </w:rPr>
              <w:t xml:space="preserve"> w rozumieniu ustawy o świadczeniu usług drogą elektroniczną (Dz.U. Nr 144, poz. 1204 z późn. zm.)</w:t>
            </w:r>
            <w:r w:rsidRPr="00A96274">
              <w:rPr>
                <w:rFonts w:ascii="Georgia" w:hAnsi="Georgia" w:cs="Tahoma"/>
                <w:sz w:val="16"/>
                <w:szCs w:val="16"/>
              </w:rPr>
              <w:tab/>
            </w:r>
          </w:p>
          <w:p w14:paraId="6D98431E" w14:textId="77777777" w:rsidR="00BE3728" w:rsidRPr="00F93F45" w:rsidRDefault="00BE3728" w:rsidP="00BE3728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after="0" w:line="276" w:lineRule="auto"/>
              <w:ind w:right="20"/>
              <w:jc w:val="both"/>
              <w:rPr>
                <w:rFonts w:ascii="Georgia" w:hAnsi="Georgia"/>
                <w:sz w:val="16"/>
                <w:szCs w:val="16"/>
              </w:rPr>
            </w:pPr>
            <w:r w:rsidRPr="00F93F45">
              <w:rPr>
                <w:rFonts w:ascii="Georgia" w:hAnsi="Georgia"/>
                <w:sz w:val="16"/>
                <w:szCs w:val="16"/>
              </w:rPr>
              <w:sym w:font="Wingdings" w:char="F071"/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* </w:t>
            </w:r>
            <w:r w:rsidRPr="00F93F45">
              <w:rPr>
                <w:rFonts w:ascii="Georgia" w:hAnsi="Georgia" w:cs="Arial"/>
                <w:sz w:val="16"/>
                <w:szCs w:val="16"/>
              </w:rPr>
              <w:t>Zostałem/Zostałam pouczony/pouczona o tym, że:</w:t>
            </w:r>
          </w:p>
          <w:p w14:paraId="0553CEC3" w14:textId="77777777" w:rsidR="00BE3728" w:rsidRPr="00F93F45" w:rsidRDefault="00BE3728" w:rsidP="00BE3728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after="0" w:line="276" w:lineRule="auto"/>
              <w:ind w:left="1134" w:right="20" w:hanging="425"/>
              <w:jc w:val="both"/>
              <w:rPr>
                <w:rFonts w:ascii="Georgia" w:hAnsi="Georgia"/>
                <w:sz w:val="16"/>
                <w:szCs w:val="16"/>
              </w:rPr>
            </w:pPr>
            <w:r w:rsidRPr="00F93F45">
              <w:rPr>
                <w:rFonts w:ascii="Georgia" w:hAnsi="Georgia" w:cs="Arial"/>
                <w:sz w:val="16"/>
                <w:szCs w:val="16"/>
              </w:rPr>
              <w:t>moje d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ane osobowe przetwarzane będą przez SKW lub podmioty działające na jej zlecenie w celu przeprowadzania </w:t>
            </w:r>
            <w:r>
              <w:rPr>
                <w:rFonts w:ascii="Georgia" w:hAnsi="Georgia"/>
                <w:sz w:val="16"/>
                <w:szCs w:val="16"/>
              </w:rPr>
              <w:t>Nabor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u i w związku z wykonywaniem postanowień Regulaminu </w:t>
            </w:r>
            <w:r>
              <w:rPr>
                <w:rFonts w:ascii="Georgia" w:hAnsi="Georgia"/>
                <w:sz w:val="16"/>
                <w:szCs w:val="16"/>
              </w:rPr>
              <w:t>Nabor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u, a w szczególności w celu komunikacji z Wnioskodawcami, a także ogłoszenia wyników </w:t>
            </w:r>
            <w:r>
              <w:rPr>
                <w:rFonts w:ascii="Georgia" w:hAnsi="Georgia"/>
                <w:sz w:val="16"/>
                <w:szCs w:val="16"/>
              </w:rPr>
              <w:t>Nabor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u (art. </w:t>
            </w:r>
            <w:r>
              <w:rPr>
                <w:rFonts w:ascii="Georgia" w:hAnsi="Georgia"/>
                <w:sz w:val="16"/>
                <w:szCs w:val="16"/>
              </w:rPr>
              <w:t>6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 ust. 1 pkt a) i b) RODO na czas niezbędny do przeprowadzenia </w:t>
            </w:r>
            <w:r>
              <w:rPr>
                <w:rFonts w:ascii="Georgia" w:hAnsi="Georgia"/>
                <w:sz w:val="16"/>
                <w:szCs w:val="16"/>
              </w:rPr>
              <w:t>Nabor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u, nie dłuższy niż okres w jakim SKW zobowiązany jest do przechowywania dokumentacji związanej z realizacją </w:t>
            </w:r>
            <w:r>
              <w:rPr>
                <w:rFonts w:ascii="Georgia" w:hAnsi="Georgia"/>
                <w:sz w:val="16"/>
                <w:szCs w:val="16"/>
              </w:rPr>
              <w:t>Nabor</w:t>
            </w:r>
            <w:r w:rsidRPr="00F93F45">
              <w:rPr>
                <w:rFonts w:ascii="Georgia" w:hAnsi="Georgia"/>
                <w:sz w:val="16"/>
                <w:szCs w:val="16"/>
              </w:rPr>
              <w:t>u, a w razie zaznaczenia któregoś z pól nieobowiązkowych wskazanych w punkcie 1. podpunkt 2)</w:t>
            </w:r>
            <w:r>
              <w:rPr>
                <w:rFonts w:ascii="Georgia" w:hAnsi="Georgia"/>
                <w:sz w:val="16"/>
                <w:szCs w:val="16"/>
              </w:rPr>
              <w:t xml:space="preserve">-4) 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 także na podstawie wyrażonej przeze mnie dobrowolnie zgody  do czasu jej odwołania,</w:t>
            </w:r>
            <w:r w:rsidRPr="00F93F45">
              <w:rPr>
                <w:sz w:val="16"/>
                <w:szCs w:val="16"/>
              </w:rPr>
              <w:t xml:space="preserve"> 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a po tym okresie w celu wykonania zobowiązań administratora do przechowywania dokumentacji finansowo księgowej, związanej z realizacją </w:t>
            </w:r>
            <w:r>
              <w:rPr>
                <w:rFonts w:ascii="Georgia" w:hAnsi="Georgia"/>
                <w:sz w:val="16"/>
                <w:szCs w:val="16"/>
              </w:rPr>
              <w:t>Naboru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 (art. 6 ust. 1 pkt c), na czas niezbędny do realizacji w/w zobowiązania i w ramach uzasadnionego interesu administratora, w tym działalności marketingowej, ustalania i dochodzenia roszczeń, prawa do dokumentowania własnej </w:t>
            </w:r>
            <w:r w:rsidRPr="00F93F45">
              <w:rPr>
                <w:rFonts w:ascii="Georgia" w:hAnsi="Georgia"/>
                <w:sz w:val="16"/>
                <w:szCs w:val="16"/>
              </w:rPr>
              <w:lastRenderedPageBreak/>
              <w:t>działalności (art. 6 ust. 1 pkt f) RODO)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14:paraId="7B2FC1DD" w14:textId="77777777" w:rsidR="00BE3728" w:rsidRPr="00B54C48" w:rsidRDefault="00BE3728" w:rsidP="00BE3728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after="0" w:line="276" w:lineRule="auto"/>
              <w:ind w:left="1134" w:right="20" w:hanging="425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B54C48">
              <w:rPr>
                <w:rFonts w:ascii="Georgia" w:hAnsi="Georgia" w:cs="Arial"/>
                <w:sz w:val="16"/>
                <w:szCs w:val="16"/>
              </w:rPr>
              <w:t xml:space="preserve">Administratorem moich danych osobowych jest Strefa Kultury Wrocław. Dane te będą przetwarzane w miejscu prowadzenia działalności przez administratora we Wrocławiu (50-079), przy ul. Ruskiej 46B. Inspektorem Ochrony Danych ze Strony SKW jest Pan </w:t>
            </w:r>
            <w:r>
              <w:rPr>
                <w:rFonts w:ascii="Georgia" w:hAnsi="Georgia" w:cs="Arial"/>
                <w:sz w:val="16"/>
                <w:szCs w:val="16"/>
              </w:rPr>
              <w:t>Sebastian Sobecki</w:t>
            </w:r>
            <w:r w:rsidRPr="00B54C48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(</w:t>
            </w:r>
            <w:r w:rsidRPr="00B54C48">
              <w:rPr>
                <w:rFonts w:ascii="Georgia" w:hAnsi="Georgia" w:cs="Arial"/>
                <w:sz w:val="16"/>
                <w:szCs w:val="16"/>
              </w:rPr>
              <w:t>dane kontaktowe: iod@strefakultury.pl</w:t>
            </w:r>
            <w:r>
              <w:rPr>
                <w:rFonts w:ascii="Georgia" w:hAnsi="Georgia" w:cs="Arial"/>
                <w:sz w:val="16"/>
                <w:szCs w:val="16"/>
              </w:rPr>
              <w:t>)</w:t>
            </w:r>
            <w:r w:rsidRPr="00B54C48">
              <w:rPr>
                <w:rFonts w:ascii="Georgia" w:hAnsi="Georgia" w:cs="Arial"/>
                <w:sz w:val="16"/>
                <w:szCs w:val="16"/>
              </w:rPr>
              <w:t>, aktualne dane Inspektora Ochrony Danych ze Strony SKW</w:t>
            </w:r>
            <w:r>
              <w:rPr>
                <w:rFonts w:ascii="Georgia" w:hAnsi="Georgia" w:cs="Arial"/>
                <w:sz w:val="16"/>
                <w:szCs w:val="16"/>
              </w:rPr>
              <w:t>,</w:t>
            </w:r>
            <w:r w:rsidRPr="00B54C48">
              <w:rPr>
                <w:rFonts w:ascii="Georgia" w:hAnsi="Georgia" w:cs="Arial"/>
                <w:sz w:val="16"/>
                <w:szCs w:val="16"/>
              </w:rPr>
              <w:t xml:space="preserve"> w tym dane kontaktowe, podane są na stronie: www.strefakultury.pl.</w:t>
            </w:r>
          </w:p>
          <w:p w14:paraId="722D2FDF" w14:textId="77777777" w:rsidR="00BE3728" w:rsidRPr="00F93F45" w:rsidRDefault="00BE3728" w:rsidP="00BE3728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after="0" w:line="276" w:lineRule="auto"/>
              <w:ind w:left="1134" w:right="20" w:hanging="425"/>
              <w:jc w:val="both"/>
              <w:rPr>
                <w:rFonts w:ascii="Georgia" w:hAnsi="Georgia"/>
                <w:sz w:val="16"/>
                <w:szCs w:val="16"/>
              </w:rPr>
            </w:pPr>
            <w:r w:rsidRPr="00F93F45">
              <w:rPr>
                <w:rFonts w:ascii="Georgia" w:hAnsi="Georgia"/>
                <w:sz w:val="16"/>
                <w:szCs w:val="16"/>
              </w:rPr>
              <w:t xml:space="preserve">przysługuje mi prawo dostępu do własnych danych osobowych i prawo do ich poprawiania lub sprostowania, prawo skargi  na niezgodne z prawem przetwarzanie danych do organu nadzorczego (Prezes Urzędu  Ochrony Danych Osobowych) lub sprzeciwu wobec przetwarzania moich  danych osobowych przetwarzanych na podstawie art. 6 ust. 1 pkt e) i f) RODO) ze względu na szczególne okoliczności istniejące po mojej stronie, </w:t>
            </w:r>
            <w:r w:rsidRPr="00F93F45">
              <w:rPr>
                <w:rFonts w:ascii="Georgia" w:hAnsi="Georgia"/>
                <w:iCs/>
                <w:sz w:val="16"/>
                <w:szCs w:val="16"/>
              </w:rPr>
              <w:t xml:space="preserve">a także prawo żądania usunięcia, przeniesienia lub ograniczenia przetwarzania danych, lub 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prawo do cofnięcia zgody w dowolnym momencie bez wpływu na zgodność z prawem przetwarzania, którego dokonano na podstawie zgody przed jej cofnięciem, </w:t>
            </w:r>
            <w:r w:rsidRPr="00F93F45">
              <w:rPr>
                <w:rFonts w:ascii="Georgia" w:hAnsi="Georgia"/>
                <w:iCs/>
                <w:sz w:val="16"/>
                <w:szCs w:val="16"/>
              </w:rPr>
              <w:t xml:space="preserve">odpowiednio do postanowień Rozporządzenia Parlamentu Europejskiego i Rady (UE) nr 2016/679 z 27 kwietnia 2016 r. (RODO), 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z tym zastrzeżeniem, że żądanie zaprzestania przetwarzania danych osobowych w zakresie koniecznym do udziału w </w:t>
            </w:r>
            <w:r>
              <w:rPr>
                <w:rFonts w:ascii="Georgia" w:hAnsi="Georgia"/>
                <w:sz w:val="16"/>
                <w:szCs w:val="16"/>
              </w:rPr>
              <w:t>Nabor</w:t>
            </w:r>
            <w:r w:rsidRPr="00F93F45">
              <w:rPr>
                <w:rFonts w:ascii="Georgia" w:hAnsi="Georgia"/>
                <w:sz w:val="16"/>
                <w:szCs w:val="16"/>
              </w:rPr>
              <w:t>ze (a więc danych wymaganych we Wniosku) oznacza rezygnację z udziału w nim. W razie cofnięcia zgody na przetwarzanie danych, lub po upływie okresu, na jaki jej udzielono, SKW będzie miała prawo do przetwarzania  moich danych osobowych wyłącznie w zakresie, w jakim zezwalać na to będą przepisy powszechnie obowiązującego prawa, w tym w  ramach uzasadnionego prawnie interesu Administratora, jakim jest w szczególności wymagany prawem obowiązek dokumentowania działalności  prowadzonej przez SKW.</w:t>
            </w:r>
          </w:p>
          <w:p w14:paraId="4A927021" w14:textId="77777777" w:rsidR="00BE3728" w:rsidRDefault="00BE3728" w:rsidP="00BE3728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after="0" w:line="276" w:lineRule="auto"/>
              <w:ind w:left="1134" w:right="20" w:hanging="425"/>
              <w:jc w:val="both"/>
              <w:rPr>
                <w:rFonts w:ascii="Georgia" w:hAnsi="Georgia"/>
                <w:sz w:val="16"/>
                <w:szCs w:val="16"/>
              </w:rPr>
            </w:pPr>
            <w:r w:rsidRPr="007A51B1">
              <w:rPr>
                <w:rFonts w:ascii="Georgia" w:hAnsi="Georgia"/>
                <w:sz w:val="16"/>
                <w:szCs w:val="16"/>
              </w:rPr>
              <w:t xml:space="preserve">SKW w ramach </w:t>
            </w:r>
            <w:r w:rsidRPr="00647BCC">
              <w:rPr>
                <w:rFonts w:ascii="Georgia" w:hAnsi="Georgia"/>
                <w:sz w:val="16"/>
                <w:szCs w:val="16"/>
              </w:rPr>
              <w:t xml:space="preserve">realizacji celu przetwarzania, w tym  </w:t>
            </w:r>
            <w:r w:rsidRPr="007A51B1">
              <w:rPr>
                <w:rFonts w:ascii="Georgia" w:hAnsi="Georgia"/>
                <w:sz w:val="16"/>
                <w:szCs w:val="16"/>
              </w:rPr>
              <w:t>w celu realizacji postanowień Regulaminu Naboru może przekazywać dane osobowe podmiotom współpracującym z ni</w:t>
            </w:r>
            <w:r>
              <w:rPr>
                <w:rFonts w:ascii="Georgia" w:hAnsi="Georgia"/>
                <w:sz w:val="16"/>
                <w:szCs w:val="16"/>
              </w:rPr>
              <w:t>ą</w:t>
            </w:r>
            <w:r w:rsidRPr="007A51B1">
              <w:rPr>
                <w:rFonts w:ascii="Georgia" w:hAnsi="Georgia"/>
                <w:sz w:val="16"/>
                <w:szCs w:val="16"/>
              </w:rPr>
              <w:t xml:space="preserve"> przy  realizacji celu przetwarzania, w tym </w:t>
            </w:r>
            <w:r w:rsidRPr="00D55804">
              <w:rPr>
                <w:rFonts w:ascii="Georgia" w:hAnsi="Georgia"/>
                <w:sz w:val="16"/>
                <w:szCs w:val="16"/>
              </w:rPr>
              <w:t xml:space="preserve">organizacji </w:t>
            </w:r>
            <w:r>
              <w:rPr>
                <w:rFonts w:ascii="Georgia" w:hAnsi="Georgia"/>
                <w:sz w:val="16"/>
                <w:szCs w:val="16"/>
              </w:rPr>
              <w:t>Nabor</w:t>
            </w:r>
            <w:r w:rsidRPr="00D55804">
              <w:rPr>
                <w:rFonts w:ascii="Georgia" w:hAnsi="Georgia"/>
                <w:sz w:val="16"/>
                <w:szCs w:val="16"/>
              </w:rPr>
              <w:t>u, jak i realizacji Programu. Podmioty te będą miały prawo do ich wykorzystania w pełnym zakresie zgody udzielonej na ich wykorzystanie na rzecz SKW.</w:t>
            </w:r>
          </w:p>
          <w:p w14:paraId="6EE46E0A" w14:textId="77777777" w:rsidR="00BE3728" w:rsidRPr="00A96274" w:rsidRDefault="00BE3728" w:rsidP="00BE3728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after="0" w:line="276" w:lineRule="auto"/>
              <w:ind w:left="1134" w:right="20" w:hanging="425"/>
              <w:jc w:val="both"/>
              <w:rPr>
                <w:rFonts w:ascii="Georgia" w:hAnsi="Georgia"/>
                <w:b/>
              </w:rPr>
            </w:pPr>
            <w:r w:rsidRPr="00FE3D5C">
              <w:rPr>
                <w:rFonts w:ascii="Georgia" w:hAnsi="Georgia"/>
                <w:sz w:val="16"/>
                <w:szCs w:val="16"/>
              </w:rPr>
              <w:t xml:space="preserve">Wszelką korespondencję w sprawach związanych z przetwarzaniem danych osobowych należy kierować na adres: </w:t>
            </w:r>
            <w:r w:rsidRPr="00FE3D5C">
              <w:rPr>
                <w:rFonts w:ascii="Georgia" w:hAnsi="Georgia"/>
                <w:b/>
                <w:sz w:val="16"/>
                <w:szCs w:val="16"/>
              </w:rPr>
              <w:t>Strefa Kultury Wrocław, ul. Świdnicka 8B, 50-067 Wrocław</w:t>
            </w:r>
            <w:r w:rsidRPr="00FE3D5C">
              <w:rPr>
                <w:rFonts w:ascii="Georgia" w:hAnsi="Georgia"/>
                <w:sz w:val="16"/>
                <w:szCs w:val="16"/>
              </w:rPr>
              <w:t>, z dopiskiem „Dane Osobowe” lub na adres poczty elektronicznej: iod@strefakultury.pl, wpisując w temacie wiadomości „Dane osobowe”.</w:t>
            </w:r>
          </w:p>
        </w:tc>
      </w:tr>
    </w:tbl>
    <w:p w14:paraId="21CA7083" w14:textId="6E4B03A4" w:rsidR="00C033EE" w:rsidRDefault="00C033EE" w:rsidP="00BE3728">
      <w:pPr>
        <w:tabs>
          <w:tab w:val="left" w:pos="2835"/>
        </w:tabs>
        <w:rPr>
          <w:rFonts w:ascii="Georgia" w:hAnsi="Georgia"/>
        </w:rPr>
      </w:pPr>
    </w:p>
    <w:p w14:paraId="4ED7914E" w14:textId="3EEE3860" w:rsidR="00C033EE" w:rsidRDefault="00C033EE" w:rsidP="00C033EE">
      <w:pPr>
        <w:tabs>
          <w:tab w:val="left" w:pos="2835"/>
        </w:tabs>
        <w:jc w:val="center"/>
        <w:rPr>
          <w:rFonts w:ascii="Georgia" w:hAnsi="Georgia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363"/>
      </w:tblGrid>
      <w:tr w:rsidR="00C033EE" w14:paraId="196F8696" w14:textId="77777777" w:rsidTr="00C033EE">
        <w:tc>
          <w:tcPr>
            <w:tcW w:w="8363" w:type="dxa"/>
          </w:tcPr>
          <w:p w14:paraId="1BAD40BE" w14:textId="77777777" w:rsidR="00C033EE" w:rsidRDefault="00C033EE" w:rsidP="00C033EE">
            <w:pPr>
              <w:tabs>
                <w:tab w:val="left" w:pos="2835"/>
              </w:tabs>
              <w:jc w:val="center"/>
              <w:rPr>
                <w:rFonts w:ascii="Georgia" w:hAnsi="Georgia"/>
                <w:b/>
                <w:bCs/>
                <w:i/>
                <w:sz w:val="16"/>
                <w:szCs w:val="16"/>
              </w:rPr>
            </w:pPr>
          </w:p>
          <w:p w14:paraId="29841559" w14:textId="1591F694" w:rsidR="00C033EE" w:rsidRDefault="00C033EE" w:rsidP="00C033EE">
            <w:pPr>
              <w:tabs>
                <w:tab w:val="left" w:pos="2835"/>
              </w:tabs>
              <w:jc w:val="center"/>
              <w:rPr>
                <w:rFonts w:ascii="Georgia" w:hAnsi="Georgia"/>
                <w:b/>
                <w:bCs/>
                <w:i/>
                <w:sz w:val="16"/>
                <w:szCs w:val="16"/>
              </w:rPr>
            </w:pPr>
            <w:r>
              <w:rPr>
                <w:rFonts w:ascii="Georgia" w:hAnsi="Georgia"/>
                <w:b/>
                <w:bCs/>
                <w:i/>
                <w:sz w:val="16"/>
                <w:szCs w:val="16"/>
              </w:rPr>
              <w:t>Skąd dowiedzieliście się o Kulturze Mobilnej? Będziemy wdzięczni za odpowiedź!</w:t>
            </w:r>
          </w:p>
          <w:p w14:paraId="4B33AD6E" w14:textId="77777777" w:rsidR="00C033EE" w:rsidRDefault="00C033EE" w:rsidP="00C033EE">
            <w:pPr>
              <w:tabs>
                <w:tab w:val="left" w:pos="2835"/>
              </w:tabs>
              <w:jc w:val="center"/>
              <w:rPr>
                <w:rFonts w:ascii="Georgia" w:hAnsi="Georgia"/>
                <w:i/>
                <w:sz w:val="14"/>
                <w:szCs w:val="14"/>
              </w:rPr>
            </w:pPr>
          </w:p>
          <w:p w14:paraId="7B4E405D" w14:textId="77777777" w:rsidR="00C033EE" w:rsidRDefault="00C033EE" w:rsidP="00C033EE">
            <w:pPr>
              <w:tabs>
                <w:tab w:val="left" w:pos="2835"/>
              </w:tabs>
              <w:jc w:val="center"/>
              <w:rPr>
                <w:rFonts w:ascii="Georgia" w:hAnsi="Georgia"/>
                <w:i/>
                <w:sz w:val="14"/>
                <w:szCs w:val="14"/>
              </w:rPr>
            </w:pPr>
          </w:p>
          <w:p w14:paraId="18913459" w14:textId="29A87B2A" w:rsidR="00C033EE" w:rsidRDefault="00C033EE" w:rsidP="00C033EE">
            <w:pPr>
              <w:tabs>
                <w:tab w:val="left" w:pos="2835"/>
              </w:tabs>
              <w:jc w:val="center"/>
              <w:rPr>
                <w:rFonts w:ascii="Georgia" w:hAnsi="Georgia"/>
                <w:i/>
                <w:sz w:val="14"/>
                <w:szCs w:val="14"/>
              </w:rPr>
            </w:pPr>
            <w:r>
              <w:rPr>
                <w:rFonts w:ascii="Georgia" w:hAnsi="Georgia"/>
                <w:i/>
                <w:sz w:val="14"/>
                <w:szCs w:val="14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Georgia" w:hAnsi="Georgia"/>
                <w:i/>
                <w:sz w:val="14"/>
                <w:szCs w:val="14"/>
              </w:rPr>
              <w:t>……</w:t>
            </w:r>
          </w:p>
          <w:p w14:paraId="4887B5B2" w14:textId="77777777" w:rsidR="00C033EE" w:rsidRDefault="00C033EE" w:rsidP="00C033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35"/>
              </w:tabs>
              <w:jc w:val="center"/>
              <w:rPr>
                <w:rFonts w:ascii="Georgia" w:hAnsi="Georgia"/>
              </w:rPr>
            </w:pPr>
          </w:p>
          <w:p w14:paraId="03F59865" w14:textId="77777777" w:rsidR="00C033EE" w:rsidRDefault="00C033EE" w:rsidP="00C033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35"/>
              </w:tabs>
              <w:jc w:val="center"/>
              <w:rPr>
                <w:rFonts w:ascii="Georgia" w:hAnsi="Georgia"/>
              </w:rPr>
            </w:pPr>
          </w:p>
          <w:p w14:paraId="7145AFA0" w14:textId="19524389" w:rsidR="00C033EE" w:rsidRDefault="00C033EE" w:rsidP="00C033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35"/>
              </w:tabs>
              <w:jc w:val="center"/>
              <w:rPr>
                <w:rFonts w:ascii="Georgia" w:hAnsi="Georgia"/>
              </w:rPr>
            </w:pPr>
          </w:p>
        </w:tc>
      </w:tr>
    </w:tbl>
    <w:p w14:paraId="2249612D" w14:textId="77777777" w:rsidR="00BE3728" w:rsidRDefault="00BE3728" w:rsidP="00BE3728">
      <w:pPr>
        <w:tabs>
          <w:tab w:val="left" w:pos="2835"/>
        </w:tabs>
        <w:rPr>
          <w:rFonts w:ascii="Georgia" w:hAnsi="Georgia"/>
        </w:rPr>
      </w:pPr>
    </w:p>
    <w:p w14:paraId="7421BAA9" w14:textId="77777777" w:rsidR="00BE3728" w:rsidRDefault="00BE3728" w:rsidP="00BE3728">
      <w:pPr>
        <w:tabs>
          <w:tab w:val="left" w:pos="2835"/>
        </w:tabs>
        <w:rPr>
          <w:rFonts w:ascii="Georgia" w:hAnsi="Georgia"/>
        </w:rPr>
      </w:pPr>
    </w:p>
    <w:p w14:paraId="4D02D1E4" w14:textId="77777777" w:rsidR="00BE3728" w:rsidRDefault="00BE3728" w:rsidP="00BE3728">
      <w:pPr>
        <w:tabs>
          <w:tab w:val="left" w:pos="2835"/>
        </w:tabs>
        <w:rPr>
          <w:rFonts w:ascii="Georgia" w:hAnsi="Georgia"/>
        </w:rPr>
      </w:pPr>
    </w:p>
    <w:p w14:paraId="7B3BFCB8" w14:textId="1FE387C7" w:rsidR="00C033EE" w:rsidRDefault="00BE3728" w:rsidP="00C033EE">
      <w:pPr>
        <w:tabs>
          <w:tab w:val="left" w:pos="2835"/>
        </w:tabs>
        <w:jc w:val="right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C033EE">
        <w:rPr>
          <w:rFonts w:ascii="Georgia" w:hAnsi="Georgia"/>
        </w:rPr>
        <w:t xml:space="preserve">                                                                                        …</w:t>
      </w:r>
      <w:bookmarkStart w:id="1" w:name="_GoBack"/>
      <w:bookmarkEnd w:id="1"/>
      <w:r>
        <w:rPr>
          <w:rFonts w:ascii="Georgia" w:hAnsi="Georgia"/>
        </w:rPr>
        <w:t xml:space="preserve">…………………….. </w:t>
      </w:r>
    </w:p>
    <w:p w14:paraId="003AF245" w14:textId="0A44616A" w:rsidR="00BE3728" w:rsidRPr="00CD5661" w:rsidRDefault="00C033EE" w:rsidP="00C033EE">
      <w:pPr>
        <w:tabs>
          <w:tab w:val="left" w:pos="2835"/>
        </w:tabs>
        <w:jc w:val="right"/>
        <w:rPr>
          <w:rFonts w:ascii="Georgia" w:hAnsi="Georgia"/>
        </w:rPr>
      </w:pPr>
      <w:r>
        <w:rPr>
          <w:rFonts w:ascii="Georgia" w:hAnsi="Georgia"/>
        </w:rPr>
        <w:t>p</w:t>
      </w:r>
      <w:r w:rsidR="00BE3728">
        <w:rPr>
          <w:rFonts w:ascii="Georgia" w:hAnsi="Georgia"/>
        </w:rPr>
        <w:t>odpis</w:t>
      </w:r>
      <w:r>
        <w:rPr>
          <w:rFonts w:ascii="Georgia" w:hAnsi="Georgia"/>
        </w:rPr>
        <w:t xml:space="preserve">, </w:t>
      </w:r>
      <w:r w:rsidR="00BE3728">
        <w:rPr>
          <w:rFonts w:ascii="Georgia" w:hAnsi="Georgia"/>
        </w:rPr>
        <w:t xml:space="preserve">data </w:t>
      </w:r>
      <w:bookmarkEnd w:id="0"/>
    </w:p>
    <w:sectPr w:rsidR="00BE3728" w:rsidRPr="00CD5661">
      <w:headerReference w:type="default" r:id="rId7"/>
      <w:footerReference w:type="default" r:id="rId8"/>
      <w:pgSz w:w="11906" w:h="16838"/>
      <w:pgMar w:top="-147" w:right="1417" w:bottom="1531" w:left="1417" w:header="708" w:footer="1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E5361" w14:textId="77777777" w:rsidR="00E5070B" w:rsidRDefault="00E5070B">
      <w:pPr>
        <w:spacing w:after="0" w:line="240" w:lineRule="auto"/>
      </w:pPr>
      <w:r>
        <w:separator/>
      </w:r>
    </w:p>
  </w:endnote>
  <w:endnote w:type="continuationSeparator" w:id="0">
    <w:p w14:paraId="250F3324" w14:textId="77777777" w:rsidR="00E5070B" w:rsidRDefault="00E5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94DEA" w14:textId="77777777" w:rsidR="00BE74C1" w:rsidRDefault="00767331">
    <w:pPr>
      <w:pStyle w:val="Stopka"/>
      <w:tabs>
        <w:tab w:val="clear" w:pos="7143"/>
        <w:tab w:val="clear" w:pos="14287"/>
      </w:tabs>
      <w:ind w:left="2124" w:firstLine="708"/>
    </w:pPr>
    <w:r>
      <w:rPr>
        <w:noProof/>
      </w:rPr>
      <mc:AlternateContent>
        <mc:Choice Requires="wpg">
          <w:drawing>
            <wp:anchor distT="0" distB="0" distL="115200" distR="115200" simplePos="0" relativeHeight="5120" behindDoc="0" locked="0" layoutInCell="1" allowOverlap="1" wp14:anchorId="23C7D441" wp14:editId="44269349">
              <wp:simplePos x="0" y="0"/>
              <wp:positionH relativeFrom="column">
                <wp:posOffset>-170811</wp:posOffset>
              </wp:positionH>
              <wp:positionV relativeFrom="paragraph">
                <wp:posOffset>27297</wp:posOffset>
              </wp:positionV>
              <wp:extent cx="1293240" cy="913518"/>
              <wp:effectExtent l="0" t="0" r="0" b="0"/>
              <wp:wrapSquare wrapText="bothSides"/>
              <wp:docPr id="2" name="Obraz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93251" cy="91352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1pt;mso-wrap-distance-top:0.0pt;mso-wrap-distance-right:9.1pt;mso-wrap-distance-bottom:0.0pt;z-index:5120;o:allowoverlap:true;o:allowincell:true;mso-position-horizontal-relative:text;margin-left:-13.4pt;mso-position-horizontal:absolute;mso-position-vertical-relative:text;margin-top:2.1pt;mso-position-vertical:absolute;width:101.8pt;height:71.9pt;" stroked="false">
              <v:path textboxrect="0,0,0,0"/>
              <v:imagedata r:id="rId2" o:title=""/>
            </v:shape>
          </w:pict>
        </mc:Fallback>
      </mc:AlternateContent>
    </w:r>
  </w:p>
  <w:p w14:paraId="292F0065" w14:textId="77777777" w:rsidR="00BE74C1" w:rsidRDefault="00767331">
    <w:pPr>
      <w:pStyle w:val="Stopka"/>
      <w:tabs>
        <w:tab w:val="clear" w:pos="7143"/>
        <w:tab w:val="clear" w:pos="14287"/>
      </w:tabs>
      <w:jc w:val="right"/>
      <w:rPr>
        <w:rFonts w:ascii="Tahoma" w:hAnsi="Tahoma" w:cs="Tahoma"/>
        <w:sz w:val="18"/>
        <w:szCs w:val="18"/>
      </w:rPr>
    </w:pPr>
    <w:r>
      <w:br/>
    </w:r>
    <w:r>
      <w:rPr>
        <w:rFonts w:ascii="Tahoma" w:hAnsi="Tahoma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59838" w14:textId="77777777" w:rsidR="00E5070B" w:rsidRDefault="00E5070B">
      <w:pPr>
        <w:spacing w:after="0" w:line="240" w:lineRule="auto"/>
      </w:pPr>
      <w:r>
        <w:separator/>
      </w:r>
    </w:p>
  </w:footnote>
  <w:footnote w:type="continuationSeparator" w:id="0">
    <w:p w14:paraId="5979CD8E" w14:textId="77777777" w:rsidR="00E5070B" w:rsidRDefault="00E50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6007F" w14:textId="77777777" w:rsidR="00BE74C1" w:rsidRDefault="0076733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6879418" wp14:editId="3A492972">
              <wp:simplePos x="0" y="0"/>
              <wp:positionH relativeFrom="column">
                <wp:posOffset>-699761</wp:posOffset>
              </wp:positionH>
              <wp:positionV relativeFrom="paragraph">
                <wp:posOffset>-368204</wp:posOffset>
              </wp:positionV>
              <wp:extent cx="7289793" cy="1231798"/>
              <wp:effectExtent l="6349" t="6349" r="6349" b="6349"/>
              <wp:wrapTopAndBottom/>
              <wp:docPr id="1" name="Obraz 45" descr="1Obszar roboczy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descr="1Obszar roboczy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l="4647" r="4147" b="18471"/>
                      <a:stretch/>
                    </pic:blipFill>
                    <pic:spPr bwMode="auto">
                      <a:xfrm>
                        <a:off x="0" y="0"/>
                        <a:ext cx="7289793" cy="12317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-55.1pt;mso-position-horizontal:absolute;mso-position-vertical-relative:text;margin-top:-29.0pt;mso-position-vertical:absolute;width:574.0pt;height:97.0pt;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0C4B"/>
    <w:multiLevelType w:val="hybridMultilevel"/>
    <w:tmpl w:val="7786AD20"/>
    <w:lvl w:ilvl="0" w:tplc="38C2BE1E">
      <w:start w:val="3"/>
      <w:numFmt w:val="bullet"/>
      <w:lvlText w:val=""/>
      <w:lvlJc w:val="left"/>
      <w:pPr>
        <w:ind w:left="720" w:hanging="349"/>
      </w:pPr>
      <w:rPr>
        <w:rFonts w:ascii="Symbol" w:eastAsia="Calibri" w:hAnsi="Symbol" w:cs="Calibri" w:hint="default"/>
      </w:rPr>
    </w:lvl>
    <w:lvl w:ilvl="1" w:tplc="2D9646BA">
      <w:start w:val="1"/>
      <w:numFmt w:val="bullet"/>
      <w:lvlText w:val="o"/>
      <w:lvlJc w:val="left"/>
      <w:pPr>
        <w:ind w:left="1440" w:hanging="349"/>
      </w:pPr>
      <w:rPr>
        <w:rFonts w:ascii="Courier New" w:hAnsi="Courier New" w:cs="Courier New" w:hint="default"/>
      </w:rPr>
    </w:lvl>
    <w:lvl w:ilvl="2" w:tplc="A55EABD4">
      <w:start w:val="1"/>
      <w:numFmt w:val="bullet"/>
      <w:lvlText w:val=""/>
      <w:lvlJc w:val="left"/>
      <w:pPr>
        <w:ind w:left="2160" w:hanging="349"/>
      </w:pPr>
      <w:rPr>
        <w:rFonts w:ascii="Wingdings" w:hAnsi="Wingdings" w:hint="default"/>
      </w:rPr>
    </w:lvl>
    <w:lvl w:ilvl="3" w:tplc="69520BF2">
      <w:start w:val="1"/>
      <w:numFmt w:val="bullet"/>
      <w:lvlText w:val=""/>
      <w:lvlJc w:val="left"/>
      <w:pPr>
        <w:ind w:left="2880" w:hanging="349"/>
      </w:pPr>
      <w:rPr>
        <w:rFonts w:ascii="Symbol" w:hAnsi="Symbol" w:hint="default"/>
      </w:rPr>
    </w:lvl>
    <w:lvl w:ilvl="4" w:tplc="C7F47052">
      <w:start w:val="1"/>
      <w:numFmt w:val="bullet"/>
      <w:lvlText w:val="o"/>
      <w:lvlJc w:val="left"/>
      <w:pPr>
        <w:ind w:left="3600" w:hanging="349"/>
      </w:pPr>
      <w:rPr>
        <w:rFonts w:ascii="Courier New" w:hAnsi="Courier New" w:cs="Courier New" w:hint="default"/>
      </w:rPr>
    </w:lvl>
    <w:lvl w:ilvl="5" w:tplc="62061CC0">
      <w:start w:val="1"/>
      <w:numFmt w:val="bullet"/>
      <w:lvlText w:val=""/>
      <w:lvlJc w:val="left"/>
      <w:pPr>
        <w:ind w:left="4320" w:hanging="349"/>
      </w:pPr>
      <w:rPr>
        <w:rFonts w:ascii="Wingdings" w:hAnsi="Wingdings" w:hint="default"/>
      </w:rPr>
    </w:lvl>
    <w:lvl w:ilvl="6" w:tplc="72524C52">
      <w:start w:val="1"/>
      <w:numFmt w:val="bullet"/>
      <w:lvlText w:val=""/>
      <w:lvlJc w:val="left"/>
      <w:pPr>
        <w:ind w:left="5040" w:hanging="349"/>
      </w:pPr>
      <w:rPr>
        <w:rFonts w:ascii="Symbol" w:hAnsi="Symbol" w:hint="default"/>
      </w:rPr>
    </w:lvl>
    <w:lvl w:ilvl="7" w:tplc="35B0FAE6">
      <w:start w:val="1"/>
      <w:numFmt w:val="bullet"/>
      <w:lvlText w:val="o"/>
      <w:lvlJc w:val="left"/>
      <w:pPr>
        <w:ind w:left="5760" w:hanging="349"/>
      </w:pPr>
      <w:rPr>
        <w:rFonts w:ascii="Courier New" w:hAnsi="Courier New" w:cs="Courier New" w:hint="default"/>
      </w:rPr>
    </w:lvl>
    <w:lvl w:ilvl="8" w:tplc="EE7831E6">
      <w:start w:val="1"/>
      <w:numFmt w:val="bullet"/>
      <w:lvlText w:val=""/>
      <w:lvlJc w:val="left"/>
      <w:pPr>
        <w:ind w:left="6480" w:hanging="349"/>
      </w:pPr>
      <w:rPr>
        <w:rFonts w:ascii="Wingdings" w:hAnsi="Wingdings" w:hint="default"/>
      </w:rPr>
    </w:lvl>
  </w:abstractNum>
  <w:abstractNum w:abstractNumId="1" w15:restartNumberingAfterBreak="0">
    <w:nsid w:val="0DF81461"/>
    <w:multiLevelType w:val="singleLevel"/>
    <w:tmpl w:val="1EB8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 w:hint="default"/>
      </w:rPr>
    </w:lvl>
  </w:abstractNum>
  <w:abstractNum w:abstractNumId="2" w15:restartNumberingAfterBreak="0">
    <w:nsid w:val="45F22513"/>
    <w:multiLevelType w:val="hybridMultilevel"/>
    <w:tmpl w:val="6A4C3C08"/>
    <w:lvl w:ilvl="0" w:tplc="87820464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538F7"/>
    <w:multiLevelType w:val="hybridMultilevel"/>
    <w:tmpl w:val="2960A5F8"/>
    <w:lvl w:ilvl="0" w:tplc="4BAC52D4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C5F31"/>
    <w:multiLevelType w:val="hybridMultilevel"/>
    <w:tmpl w:val="26283F8C"/>
    <w:lvl w:ilvl="0" w:tplc="68027214">
      <w:start w:val="3"/>
      <w:numFmt w:val="bullet"/>
      <w:lvlText w:val=""/>
      <w:lvlJc w:val="left"/>
      <w:pPr>
        <w:ind w:left="720" w:hanging="349"/>
      </w:pPr>
      <w:rPr>
        <w:rFonts w:ascii="Symbol" w:eastAsia="Calibri" w:hAnsi="Symbol" w:cs="Calibri" w:hint="default"/>
      </w:rPr>
    </w:lvl>
    <w:lvl w:ilvl="1" w:tplc="E9F29E56">
      <w:start w:val="1"/>
      <w:numFmt w:val="bullet"/>
      <w:lvlText w:val="o"/>
      <w:lvlJc w:val="left"/>
      <w:pPr>
        <w:ind w:left="1440" w:hanging="349"/>
      </w:pPr>
      <w:rPr>
        <w:rFonts w:ascii="Courier New" w:hAnsi="Courier New" w:cs="Courier New" w:hint="default"/>
      </w:rPr>
    </w:lvl>
    <w:lvl w:ilvl="2" w:tplc="B1020F1C">
      <w:start w:val="1"/>
      <w:numFmt w:val="bullet"/>
      <w:lvlText w:val=""/>
      <w:lvlJc w:val="left"/>
      <w:pPr>
        <w:ind w:left="2160" w:hanging="349"/>
      </w:pPr>
      <w:rPr>
        <w:rFonts w:ascii="Wingdings" w:hAnsi="Wingdings" w:hint="default"/>
      </w:rPr>
    </w:lvl>
    <w:lvl w:ilvl="3" w:tplc="2AD48118">
      <w:start w:val="1"/>
      <w:numFmt w:val="bullet"/>
      <w:lvlText w:val=""/>
      <w:lvlJc w:val="left"/>
      <w:pPr>
        <w:ind w:left="2880" w:hanging="349"/>
      </w:pPr>
      <w:rPr>
        <w:rFonts w:ascii="Symbol" w:hAnsi="Symbol" w:hint="default"/>
      </w:rPr>
    </w:lvl>
    <w:lvl w:ilvl="4" w:tplc="FA52B86E">
      <w:start w:val="1"/>
      <w:numFmt w:val="bullet"/>
      <w:lvlText w:val="o"/>
      <w:lvlJc w:val="left"/>
      <w:pPr>
        <w:ind w:left="3600" w:hanging="349"/>
      </w:pPr>
      <w:rPr>
        <w:rFonts w:ascii="Courier New" w:hAnsi="Courier New" w:cs="Courier New" w:hint="default"/>
      </w:rPr>
    </w:lvl>
    <w:lvl w:ilvl="5" w:tplc="D72C4DFC">
      <w:start w:val="1"/>
      <w:numFmt w:val="bullet"/>
      <w:lvlText w:val=""/>
      <w:lvlJc w:val="left"/>
      <w:pPr>
        <w:ind w:left="4320" w:hanging="349"/>
      </w:pPr>
      <w:rPr>
        <w:rFonts w:ascii="Wingdings" w:hAnsi="Wingdings" w:hint="default"/>
      </w:rPr>
    </w:lvl>
    <w:lvl w:ilvl="6" w:tplc="2DAA3D20">
      <w:start w:val="1"/>
      <w:numFmt w:val="bullet"/>
      <w:lvlText w:val=""/>
      <w:lvlJc w:val="left"/>
      <w:pPr>
        <w:ind w:left="5040" w:hanging="349"/>
      </w:pPr>
      <w:rPr>
        <w:rFonts w:ascii="Symbol" w:hAnsi="Symbol" w:hint="default"/>
      </w:rPr>
    </w:lvl>
    <w:lvl w:ilvl="7" w:tplc="65AE20E6">
      <w:start w:val="1"/>
      <w:numFmt w:val="bullet"/>
      <w:lvlText w:val="o"/>
      <w:lvlJc w:val="left"/>
      <w:pPr>
        <w:ind w:left="5760" w:hanging="349"/>
      </w:pPr>
      <w:rPr>
        <w:rFonts w:ascii="Courier New" w:hAnsi="Courier New" w:cs="Courier New" w:hint="default"/>
      </w:rPr>
    </w:lvl>
    <w:lvl w:ilvl="8" w:tplc="7E4EE254">
      <w:start w:val="1"/>
      <w:numFmt w:val="bullet"/>
      <w:lvlText w:val=""/>
      <w:lvlJc w:val="left"/>
      <w:pPr>
        <w:ind w:left="6480" w:hanging="349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C1"/>
    <w:rsid w:val="0006097E"/>
    <w:rsid w:val="00301F63"/>
    <w:rsid w:val="004729E7"/>
    <w:rsid w:val="00767331"/>
    <w:rsid w:val="00BE3728"/>
    <w:rsid w:val="00BE74C1"/>
    <w:rsid w:val="00C033EE"/>
    <w:rsid w:val="00E5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28DF"/>
  <w15:docId w15:val="{775A2384-8DB0-4ACD-B09A-CA2718AC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Nagwek6">
    <w:name w:val="heading 6"/>
    <w:basedOn w:val="Normalny"/>
    <w:next w:val="Normalny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Nagwek7">
    <w:name w:val="heading 7"/>
    <w:basedOn w:val="Normalny"/>
    <w:next w:val="Normalny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Nagwek8">
    <w:name w:val="heading 8"/>
    <w:basedOn w:val="Normalny"/>
    <w:next w:val="Normalny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Nagwek9">
    <w:name w:val="heading 9"/>
    <w:basedOn w:val="Normalny"/>
    <w:next w:val="Normalny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character" w:customStyle="1" w:styleId="CytatZnak">
    <w:name w:val="Cytat Znak"/>
    <w:link w:val="Cytat"/>
    <w:uiPriority w:val="29"/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Cytat">
    <w:name w:val="Quote"/>
    <w:basedOn w:val="Normalny"/>
    <w:next w:val="Normalny"/>
    <w:link w:val="CytatZnak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omylnaczcionkaakapitu"/>
    <w:uiPriority w:val="99"/>
    <w:semiHidden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rsid w:val="00BE3728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Maloy</dc:creator>
  <cp:lastModifiedBy>Anna Pazdej</cp:lastModifiedBy>
  <cp:revision>4</cp:revision>
  <cp:lastPrinted>2020-01-07T09:28:00Z</cp:lastPrinted>
  <dcterms:created xsi:type="dcterms:W3CDTF">2020-01-02T11:24:00Z</dcterms:created>
  <dcterms:modified xsi:type="dcterms:W3CDTF">2020-04-15T12:28:00Z</dcterms:modified>
</cp:coreProperties>
</file>