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C2DDA" w14:textId="77777777" w:rsidR="00CA71A5" w:rsidRDefault="00C9311F">
      <w:pPr>
        <w:spacing w:line="276" w:lineRule="auto"/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ZAŁĄCZNIK NR 3 DO REGULAMINU NABORU </w:t>
      </w:r>
    </w:p>
    <w:p w14:paraId="3CA7E275" w14:textId="77777777" w:rsidR="00CA71A5" w:rsidRDefault="00C9311F">
      <w:pPr>
        <w:spacing w:line="276" w:lineRule="auto"/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DO PROGRAMU PARTNERSKIEGO „KULTURA MOBILNA” </w:t>
      </w:r>
    </w:p>
    <w:p w14:paraId="0FA78051" w14:textId="77777777" w:rsidR="00CA71A5" w:rsidRDefault="00C9311F">
      <w:pPr>
        <w:spacing w:line="276" w:lineRule="auto"/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STREFY KULTURY WROCŁAW</w:t>
      </w:r>
    </w:p>
    <w:p w14:paraId="27F266CA" w14:textId="77777777" w:rsidR="00CA71A5" w:rsidRDefault="00C9311F">
      <w:pPr>
        <w:spacing w:line="276" w:lineRule="auto"/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EDYCJA 2021</w:t>
      </w:r>
    </w:p>
    <w:p w14:paraId="195E122D" w14:textId="77777777" w:rsidR="00CA71A5" w:rsidRDefault="00CA71A5">
      <w:pPr>
        <w:spacing w:line="360" w:lineRule="auto"/>
        <w:rPr>
          <w:rFonts w:ascii="Georgia" w:eastAsia="Georgia" w:hAnsi="Georgia" w:cs="Georgia"/>
          <w:b/>
          <w:sz w:val="20"/>
          <w:szCs w:val="20"/>
        </w:rPr>
      </w:pPr>
    </w:p>
    <w:p w14:paraId="48EC0411" w14:textId="77777777" w:rsidR="00CA71A5" w:rsidRDefault="00C9311F">
      <w:pPr>
        <w:spacing w:line="360" w:lineRule="auto"/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SPRAWOZDANIE Z REALIZACJI PROJEKTU</w:t>
      </w:r>
    </w:p>
    <w:p w14:paraId="2164D11A" w14:textId="77777777" w:rsidR="00CA71A5" w:rsidRDefault="00C9311F">
      <w:pPr>
        <w:spacing w:line="360" w:lineRule="auto"/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w ramach Programu Kultura Mobilna SKW</w:t>
      </w:r>
    </w:p>
    <w:p w14:paraId="33B68C84" w14:textId="77777777" w:rsidR="00CA71A5" w:rsidRDefault="00CA71A5">
      <w:pPr>
        <w:spacing w:line="36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7D397506" w14:textId="77777777" w:rsidR="00CA71A5" w:rsidRDefault="00C9311F">
      <w:pPr>
        <w:jc w:val="center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„…”</w:t>
      </w:r>
    </w:p>
    <w:p w14:paraId="204B558D" w14:textId="77777777" w:rsidR="00CA71A5" w:rsidRDefault="00C9311F">
      <w:pPr>
        <w:spacing w:after="0" w:line="240" w:lineRule="auto"/>
        <w:jc w:val="center"/>
        <w:rPr>
          <w:rFonts w:ascii="Georgia" w:eastAsia="Georgia" w:hAnsi="Georgia" w:cs="Georgia"/>
          <w:color w:val="000000"/>
          <w:sz w:val="33"/>
          <w:szCs w:val="33"/>
          <w:vertAlign w:val="superscript"/>
        </w:rPr>
      </w:pPr>
      <w:r>
        <w:rPr>
          <w:rFonts w:ascii="Georgia" w:eastAsia="Georgia" w:hAnsi="Georgia" w:cs="Georgia"/>
          <w:color w:val="000000"/>
          <w:sz w:val="33"/>
          <w:szCs w:val="33"/>
          <w:vertAlign w:val="superscript"/>
        </w:rPr>
        <w:t>(nazwa projektu)</w:t>
      </w:r>
    </w:p>
    <w:p w14:paraId="051DCB22" w14:textId="77777777" w:rsidR="00CA71A5" w:rsidRDefault="00C9311F">
      <w:pPr>
        <w:spacing w:before="240" w:line="360" w:lineRule="auto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realizowany w okresie od 00.00.2021 do 00.00.2021 roku</w:t>
      </w:r>
    </w:p>
    <w:p w14:paraId="630680B6" w14:textId="77777777" w:rsidR="00CA71A5" w:rsidRDefault="00CA71A5">
      <w:pPr>
        <w:spacing w:line="36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0B84AA26" w14:textId="77777777" w:rsidR="00CA71A5" w:rsidRDefault="00C9311F">
      <w:pPr>
        <w:spacing w:line="360" w:lineRule="auto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określony w umowie nr …</w:t>
      </w:r>
    </w:p>
    <w:p w14:paraId="7B803A16" w14:textId="77777777" w:rsidR="00CA71A5" w:rsidRDefault="00C9311F">
      <w:pPr>
        <w:spacing w:line="360" w:lineRule="auto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zawartej w dniu 00.00.2021 roku</w:t>
      </w:r>
    </w:p>
    <w:p w14:paraId="0141465F" w14:textId="77777777" w:rsidR="00CA71A5" w:rsidRDefault="00CA71A5">
      <w:pPr>
        <w:spacing w:line="36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40355F09" w14:textId="77777777" w:rsidR="00CA71A5" w:rsidRDefault="00C9311F">
      <w:pPr>
        <w:spacing w:line="360" w:lineRule="auto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pomiędzy</w:t>
      </w:r>
    </w:p>
    <w:p w14:paraId="5A8BC2C5" w14:textId="77777777" w:rsidR="00CA71A5" w:rsidRDefault="00CA71A5">
      <w:pPr>
        <w:rPr>
          <w:rFonts w:ascii="Georgia" w:eastAsia="Georgia" w:hAnsi="Georgia" w:cs="Georgia"/>
          <w:sz w:val="20"/>
          <w:szCs w:val="20"/>
        </w:rPr>
      </w:pPr>
    </w:p>
    <w:p w14:paraId="3EBBF774" w14:textId="77777777" w:rsidR="00CA71A5" w:rsidRDefault="00C9311F">
      <w:pPr>
        <w:spacing w:line="360" w:lineRule="auto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Strefą Kultury Wrocław</w:t>
      </w:r>
    </w:p>
    <w:p w14:paraId="4C10E898" w14:textId="77777777" w:rsidR="00CA71A5" w:rsidRDefault="00CA71A5">
      <w:pPr>
        <w:spacing w:line="360" w:lineRule="auto"/>
        <w:jc w:val="center"/>
        <w:rPr>
          <w:rFonts w:ascii="Georgia" w:eastAsia="Georgia" w:hAnsi="Georgia" w:cs="Georgia"/>
          <w:sz w:val="20"/>
          <w:szCs w:val="20"/>
        </w:rPr>
      </w:pPr>
    </w:p>
    <w:p w14:paraId="3FB7E5B0" w14:textId="77777777" w:rsidR="00CA71A5" w:rsidRDefault="00C9311F">
      <w:pPr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a  </w:t>
      </w:r>
    </w:p>
    <w:p w14:paraId="0CF35BF2" w14:textId="77777777" w:rsidR="00CA71A5" w:rsidRDefault="00C9311F">
      <w:pPr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…</w:t>
      </w:r>
    </w:p>
    <w:p w14:paraId="6F1AFF92" w14:textId="77777777" w:rsidR="00CA71A5" w:rsidRDefault="00CA71A5">
      <w:pPr>
        <w:jc w:val="center"/>
        <w:rPr>
          <w:rFonts w:ascii="Georgia" w:eastAsia="Georgia" w:hAnsi="Georgia" w:cs="Georgia"/>
          <w:sz w:val="20"/>
          <w:szCs w:val="20"/>
        </w:rPr>
      </w:pPr>
    </w:p>
    <w:p w14:paraId="79CB67C4" w14:textId="77777777" w:rsidR="00CA71A5" w:rsidRDefault="00C9311F">
      <w:pPr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(imię i nazwisko, adres zamieszkania)</w:t>
      </w:r>
    </w:p>
    <w:p w14:paraId="0B58C16B" w14:textId="77777777" w:rsidR="00CA71A5" w:rsidRDefault="00C9311F">
      <w:pPr>
        <w:spacing w:line="360" w:lineRule="auto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                                                    </w:t>
      </w:r>
    </w:p>
    <w:p w14:paraId="6700D90C" w14:textId="77777777" w:rsidR="00CA71A5" w:rsidRDefault="00C9311F">
      <w:pPr>
        <w:spacing w:before="240" w:line="360" w:lineRule="auto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data złożenia sprawozdania</w:t>
      </w:r>
    </w:p>
    <w:p w14:paraId="26937D86" w14:textId="77777777" w:rsidR="00CA71A5" w:rsidRDefault="00C9311F">
      <w:pPr>
        <w:spacing w:before="240" w:line="360" w:lineRule="auto"/>
        <w:jc w:val="center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00.00.2021 roku</w:t>
      </w:r>
    </w:p>
    <w:p w14:paraId="03434132" w14:textId="77777777" w:rsidR="00CA71A5" w:rsidRDefault="00CA71A5">
      <w:pPr>
        <w:rPr>
          <w:rFonts w:ascii="Georgia" w:eastAsia="Georgia" w:hAnsi="Georgia" w:cs="Georgia"/>
          <w:sz w:val="20"/>
          <w:szCs w:val="20"/>
        </w:rPr>
      </w:pPr>
    </w:p>
    <w:p w14:paraId="4628C187" w14:textId="77777777" w:rsidR="00CA71A5" w:rsidRDefault="00C9311F">
      <w:pPr>
        <w:pStyle w:val="Nagwek2"/>
        <w:spacing w:line="360" w:lineRule="auto"/>
        <w:rPr>
          <w:rFonts w:ascii="Georgia" w:eastAsia="Georgia" w:hAnsi="Georgia" w:cs="Georgia"/>
          <w:i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SPRAWOZDANIE MERYTORYCZNE</w:t>
      </w:r>
    </w:p>
    <w:p w14:paraId="249531E3" w14:textId="77777777" w:rsidR="00CA71A5" w:rsidRDefault="00C9311F">
      <w:pPr>
        <w:spacing w:after="0" w:line="360" w:lineRule="auto"/>
        <w:rPr>
          <w:rFonts w:ascii="Georgia" w:eastAsia="Georgia" w:hAnsi="Georgia" w:cs="Georgia"/>
          <w:color w:val="000000"/>
          <w:sz w:val="20"/>
          <w:szCs w:val="20"/>
        </w:rPr>
      </w:pPr>
      <w:r>
        <w:rPr>
          <w:rFonts w:ascii="Georgia" w:eastAsia="Georgia" w:hAnsi="Georgia" w:cs="Georgia"/>
          <w:color w:val="000000"/>
          <w:sz w:val="20"/>
          <w:szCs w:val="20"/>
        </w:rPr>
        <w:t>1. Informacja, czy zostały osiągnięte zakładane cele projektu. Jeśli tak, należy opisać, w jaki sposób. Jeśli nie, podać dlaczego. Objętość to minimum 1000 znaków.</w:t>
      </w:r>
    </w:p>
    <w:tbl>
      <w:tblPr>
        <w:tblStyle w:val="a"/>
        <w:tblW w:w="9444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2"/>
        <w:gridCol w:w="352"/>
      </w:tblGrid>
      <w:tr w:rsidR="00CA71A5" w14:paraId="0FC6C173" w14:textId="77777777">
        <w:trPr>
          <w:trHeight w:val="1768"/>
        </w:trPr>
        <w:tc>
          <w:tcPr>
            <w:tcW w:w="9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A793C8" w14:textId="77777777" w:rsidR="00CA71A5" w:rsidRDefault="00CA71A5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DD099D" w14:textId="77777777" w:rsidR="00CA71A5" w:rsidRDefault="00C9311F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</w:tbl>
    <w:p w14:paraId="56F82474" w14:textId="77777777" w:rsidR="00CA71A5" w:rsidRDefault="00CA71A5">
      <w:pPr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089B6184" w14:textId="77777777" w:rsidR="00CA71A5" w:rsidRDefault="00C9311F">
      <w:pPr>
        <w:spacing w:line="360" w:lineRule="auto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2. Opis przebiegu realizacji projektu. Objętość to minimum 1000 znaków.</w:t>
      </w:r>
    </w:p>
    <w:tbl>
      <w:tblPr>
        <w:tblStyle w:val="a0"/>
        <w:tblW w:w="942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7"/>
        <w:gridCol w:w="352"/>
      </w:tblGrid>
      <w:tr w:rsidR="00CA71A5" w14:paraId="0B5432F4" w14:textId="77777777">
        <w:trPr>
          <w:trHeight w:val="1649"/>
        </w:trPr>
        <w:tc>
          <w:tcPr>
            <w:tcW w:w="9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F8C398" w14:textId="77777777" w:rsidR="00CA71A5" w:rsidRDefault="00CA71A5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174725E" w14:textId="77777777" w:rsidR="00CA71A5" w:rsidRDefault="00C9311F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</w:tbl>
    <w:p w14:paraId="383373F6" w14:textId="77777777" w:rsidR="00CA71A5" w:rsidRDefault="00CA71A5">
      <w:pPr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28F47C7C" w14:textId="77777777" w:rsidR="00CA71A5" w:rsidRDefault="00C9311F">
      <w:pPr>
        <w:spacing w:line="36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3. Organizatorzy i partnerzy projektu.</w:t>
      </w:r>
    </w:p>
    <w:tbl>
      <w:tblPr>
        <w:tblStyle w:val="a1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693"/>
        <w:gridCol w:w="1984"/>
        <w:gridCol w:w="2127"/>
        <w:gridCol w:w="2017"/>
      </w:tblGrid>
      <w:tr w:rsidR="00CA71A5" w14:paraId="10EA27DF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86BE6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4200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Nazwa podmiotu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E5F8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Adres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517B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Adres www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B53A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Adres e-mail</w:t>
            </w:r>
          </w:p>
        </w:tc>
      </w:tr>
      <w:tr w:rsidR="00CA71A5" w14:paraId="48E2BFA4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5987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3669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0DA0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7571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1A03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</w:p>
        </w:tc>
      </w:tr>
      <w:tr w:rsidR="00CA71A5" w14:paraId="1437506A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D0F1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89A4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1520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171D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D66A3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color w:val="FF0000"/>
                <w:sz w:val="20"/>
                <w:szCs w:val="20"/>
              </w:rPr>
            </w:pPr>
          </w:p>
        </w:tc>
      </w:tr>
    </w:tbl>
    <w:p w14:paraId="29149F3E" w14:textId="77777777" w:rsidR="00CA71A5" w:rsidRDefault="00CA71A5">
      <w:pPr>
        <w:spacing w:line="360" w:lineRule="auto"/>
        <w:rPr>
          <w:rFonts w:ascii="Georgia" w:eastAsia="Georgia" w:hAnsi="Georgia" w:cs="Georgia"/>
          <w:b/>
          <w:color w:val="FF0000"/>
          <w:sz w:val="20"/>
          <w:szCs w:val="20"/>
        </w:rPr>
      </w:pPr>
    </w:p>
    <w:p w14:paraId="172DD1DC" w14:textId="77777777" w:rsidR="00CA71A5" w:rsidRDefault="00C9311F">
      <w:pPr>
        <w:spacing w:line="36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4. Frekwencja w trakcie realizacji projektu (jeśli dotyczy).</w:t>
      </w:r>
    </w:p>
    <w:tbl>
      <w:tblPr>
        <w:tblStyle w:val="a2"/>
        <w:tblW w:w="9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2693"/>
        <w:gridCol w:w="1984"/>
        <w:gridCol w:w="2127"/>
        <w:gridCol w:w="2017"/>
      </w:tblGrid>
      <w:tr w:rsidR="00CA71A5" w14:paraId="0E57DB01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B193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12746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Rodzaj i nazwa wydarzenia/Spotkanie sieciujące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7E3A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Data i miejsce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329B8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Liczba uczestników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tag w:val="goog_rdk_0"/>
              <w:id w:val="980431327"/>
            </w:sdtPr>
            <w:sdtEndPr/>
            <w:sdtContent>
              <w:p w14:paraId="3C546FF5" w14:textId="77777777" w:rsidR="00CA71A5" w:rsidRPr="001E6FBF" w:rsidRDefault="00C9311F">
                <w:pPr>
                  <w:spacing w:line="360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Fonts w:ascii="Georgia" w:eastAsia="Georgia" w:hAnsi="Georgia" w:cs="Georgia"/>
                    <w:sz w:val="20"/>
                    <w:szCs w:val="20"/>
                  </w:rPr>
                  <w:t>Frekwencja/Rezultaty</w:t>
                </w:r>
              </w:p>
            </w:sdtContent>
          </w:sdt>
        </w:tc>
      </w:tr>
      <w:tr w:rsidR="00CA71A5" w14:paraId="3F2F361D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97666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1A5E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…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76E5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F480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AD04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CA71A5" w14:paraId="5C673DD9" w14:textId="7777777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BD134" w14:textId="77777777" w:rsidR="00CA71A5" w:rsidRDefault="00C9311F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6320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950C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BFB5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4E22" w14:textId="77777777" w:rsidR="00CA71A5" w:rsidRDefault="00CA71A5">
            <w:pPr>
              <w:spacing w:line="360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14:paraId="7FBCA351" w14:textId="77777777" w:rsidR="00CA71A5" w:rsidRDefault="00CA71A5">
      <w:pPr>
        <w:spacing w:line="360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02D25370" w14:textId="77777777" w:rsidR="00CA71A5" w:rsidRDefault="00CA71A5">
      <w:pPr>
        <w:spacing w:line="360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59D7B0A6" w14:textId="77777777" w:rsidR="00CA71A5" w:rsidRDefault="00CA71A5">
      <w:pPr>
        <w:spacing w:line="360" w:lineRule="auto"/>
        <w:jc w:val="both"/>
        <w:rPr>
          <w:rFonts w:ascii="Georgia" w:eastAsia="Georgia" w:hAnsi="Georgia" w:cs="Georgia"/>
          <w:sz w:val="20"/>
          <w:szCs w:val="20"/>
        </w:rPr>
      </w:pPr>
    </w:p>
    <w:p w14:paraId="42A0BCA7" w14:textId="77777777" w:rsidR="00CA71A5" w:rsidRDefault="00C9311F">
      <w:pPr>
        <w:spacing w:line="360" w:lineRule="auto"/>
        <w:jc w:val="both"/>
        <w:rPr>
          <w:rFonts w:ascii="Georgia" w:eastAsia="Georgia" w:hAnsi="Georgia" w:cs="Georgia"/>
          <w:sz w:val="20"/>
          <w:szCs w:val="20"/>
        </w:rPr>
      </w:pPr>
      <w:bookmarkStart w:id="0" w:name="_heading=h.gjdgxs" w:colFirst="0" w:colLast="0"/>
      <w:bookmarkEnd w:id="0"/>
      <w:r>
        <w:rPr>
          <w:rFonts w:ascii="Georgia" w:eastAsia="Georgia" w:hAnsi="Georgia" w:cs="Georgia"/>
          <w:sz w:val="20"/>
          <w:szCs w:val="20"/>
        </w:rPr>
        <w:t>5. Dodatkowe uwagi, propozycje ulepszenia programu, co jeszcze powinniśmy wiedzieć?</w:t>
      </w:r>
    </w:p>
    <w:tbl>
      <w:tblPr>
        <w:tblStyle w:val="a3"/>
        <w:tblW w:w="964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0"/>
        <w:gridCol w:w="360"/>
      </w:tblGrid>
      <w:tr w:rsidR="00CA71A5" w14:paraId="0DCED4D8" w14:textId="77777777">
        <w:trPr>
          <w:trHeight w:val="1694"/>
        </w:trPr>
        <w:tc>
          <w:tcPr>
            <w:tcW w:w="9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72362D" w14:textId="77777777" w:rsidR="00CA71A5" w:rsidRDefault="00CA71A5">
            <w:pPr>
              <w:widowControl w:val="0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951837" w14:textId="77777777" w:rsidR="00CA71A5" w:rsidRDefault="00C9311F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</w:p>
        </w:tc>
      </w:tr>
    </w:tbl>
    <w:p w14:paraId="52C8144C" w14:textId="77777777" w:rsidR="00CA71A5" w:rsidRDefault="00CA71A5">
      <w:pPr>
        <w:spacing w:line="360" w:lineRule="auto"/>
        <w:rPr>
          <w:rFonts w:ascii="Georgia" w:eastAsia="Georgia" w:hAnsi="Georgia" w:cs="Georgia"/>
          <w:sz w:val="20"/>
          <w:szCs w:val="20"/>
        </w:rPr>
      </w:pPr>
    </w:p>
    <w:p w14:paraId="60BF796E" w14:textId="77777777" w:rsidR="00CA71A5" w:rsidRDefault="00CA71A5">
      <w:pPr>
        <w:tabs>
          <w:tab w:val="left" w:pos="2835"/>
        </w:tabs>
        <w:rPr>
          <w:rFonts w:ascii="Georgia" w:eastAsia="Georgia" w:hAnsi="Georgia" w:cs="Georgia"/>
        </w:rPr>
      </w:pPr>
    </w:p>
    <w:p w14:paraId="2CA2584A" w14:textId="77777777" w:rsidR="00CA71A5" w:rsidRDefault="00CA71A5">
      <w:pPr>
        <w:tabs>
          <w:tab w:val="left" w:pos="2835"/>
        </w:tabs>
        <w:rPr>
          <w:rFonts w:ascii="Georgia" w:eastAsia="Georgia" w:hAnsi="Georgia" w:cs="Georgia"/>
        </w:rPr>
      </w:pPr>
    </w:p>
    <w:p w14:paraId="6B21D4DD" w14:textId="77777777" w:rsidR="00CA71A5" w:rsidRDefault="00C9311F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Data i podpis…………………………</w:t>
      </w:r>
    </w:p>
    <w:sectPr w:rsidR="00CA71A5">
      <w:headerReference w:type="default" r:id="rId7"/>
      <w:footerReference w:type="default" r:id="rId8"/>
      <w:pgSz w:w="11906" w:h="16838"/>
      <w:pgMar w:top="147" w:right="1417" w:bottom="1531" w:left="1417" w:header="708" w:footer="13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4C7D8" w14:textId="77777777" w:rsidR="00A64C5D" w:rsidRDefault="00A64C5D">
      <w:pPr>
        <w:spacing w:after="0" w:line="240" w:lineRule="auto"/>
      </w:pPr>
      <w:r>
        <w:separator/>
      </w:r>
    </w:p>
  </w:endnote>
  <w:endnote w:type="continuationSeparator" w:id="0">
    <w:p w14:paraId="2D423E48" w14:textId="77777777" w:rsidR="00A64C5D" w:rsidRDefault="00A6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2CF02" w14:textId="77777777" w:rsidR="00CA71A5" w:rsidRDefault="00C9311F">
    <w:pPr>
      <w:tabs>
        <w:tab w:val="center" w:pos="7143"/>
        <w:tab w:val="right" w:pos="14287"/>
      </w:tabs>
      <w:spacing w:after="0" w:line="240" w:lineRule="auto"/>
      <w:ind w:left="2124" w:firstLine="707"/>
      <w:rPr>
        <w:color w:val="000000"/>
      </w:rPr>
    </w:pPr>
    <w:r>
      <w:rPr>
        <w:noProof/>
      </w:rPr>
      <w:drawing>
        <wp:anchor distT="0" distB="0" distL="115200" distR="115200" simplePos="0" relativeHeight="251659264" behindDoc="0" locked="0" layoutInCell="1" hidden="0" allowOverlap="1" wp14:anchorId="1E232C9C" wp14:editId="46731BB0">
          <wp:simplePos x="0" y="0"/>
          <wp:positionH relativeFrom="column">
            <wp:posOffset>-170810</wp:posOffset>
          </wp:positionH>
          <wp:positionV relativeFrom="paragraph">
            <wp:posOffset>27297</wp:posOffset>
          </wp:positionV>
          <wp:extent cx="1293251" cy="913521"/>
          <wp:effectExtent l="0" t="0" r="0" b="0"/>
          <wp:wrapSquare wrapText="bothSides" distT="0" distB="0" distL="115200" distR="1152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3251" cy="9135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DC7118" w14:textId="77777777" w:rsidR="00CA71A5" w:rsidRDefault="00C9311F">
    <w:pPr>
      <w:tabs>
        <w:tab w:val="center" w:pos="7143"/>
        <w:tab w:val="right" w:pos="14287"/>
      </w:tabs>
      <w:spacing w:after="0" w:line="240" w:lineRule="auto"/>
      <w:jc w:val="right"/>
      <w:rPr>
        <w:rFonts w:ascii="Tahoma" w:eastAsia="Tahoma" w:hAnsi="Tahoma" w:cs="Tahoma"/>
        <w:color w:val="000000"/>
        <w:sz w:val="18"/>
        <w:szCs w:val="18"/>
      </w:rPr>
    </w:pPr>
    <w:r>
      <w:rPr>
        <w:color w:val="000000"/>
      </w:rPr>
      <w:br/>
    </w:r>
    <w:r>
      <w:rPr>
        <w:rFonts w:ascii="Tahoma" w:eastAsia="Tahoma" w:hAnsi="Tahoma" w:cs="Tahoma"/>
        <w:color w:val="00000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F8B84" w14:textId="77777777" w:rsidR="00A64C5D" w:rsidRDefault="00A64C5D">
      <w:pPr>
        <w:spacing w:after="0" w:line="240" w:lineRule="auto"/>
      </w:pPr>
      <w:r>
        <w:separator/>
      </w:r>
    </w:p>
  </w:footnote>
  <w:footnote w:type="continuationSeparator" w:id="0">
    <w:p w14:paraId="3C1E146C" w14:textId="77777777" w:rsidR="00A64C5D" w:rsidRDefault="00A6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7A952" w14:textId="77777777" w:rsidR="00CA71A5" w:rsidRDefault="00C9311F">
    <w:pPr>
      <w:tabs>
        <w:tab w:val="center" w:pos="7143"/>
        <w:tab w:val="right" w:pos="14287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E91A31A" wp14:editId="242AEF18">
          <wp:simplePos x="0" y="0"/>
          <wp:positionH relativeFrom="column">
            <wp:posOffset>-699760</wp:posOffset>
          </wp:positionH>
          <wp:positionV relativeFrom="paragraph">
            <wp:posOffset>-368203</wp:posOffset>
          </wp:positionV>
          <wp:extent cx="7289793" cy="1231798"/>
          <wp:effectExtent l="0" t="0" r="0" b="0"/>
          <wp:wrapTopAndBottom distT="0" distB="0"/>
          <wp:docPr id="3" name="image2.png" descr="1Obszar roboczy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1Obszar roboczy 1"/>
                  <pic:cNvPicPr preferRelativeResize="0"/>
                </pic:nvPicPr>
                <pic:blipFill>
                  <a:blip r:embed="rId1"/>
                  <a:srcRect l="4646" r="4147" b="18471"/>
                  <a:stretch>
                    <a:fillRect/>
                  </a:stretch>
                </pic:blipFill>
                <pic:spPr>
                  <a:xfrm>
                    <a:off x="0" y="0"/>
                    <a:ext cx="7289793" cy="12317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A5"/>
    <w:rsid w:val="001E6FBF"/>
    <w:rsid w:val="00454B7E"/>
    <w:rsid w:val="00A64C5D"/>
    <w:rsid w:val="00C9311F"/>
    <w:rsid w:val="00CA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FBDF"/>
  <w15:docId w15:val="{9E4D41FF-C175-4CB7-B32A-AC0D93ED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Nagwek7">
    <w:name w:val="heading 7"/>
    <w:basedOn w:val="Normalny"/>
    <w:next w:val="Normalny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Nagwek8">
    <w:name w:val="heading 8"/>
    <w:basedOn w:val="Normalny"/>
    <w:next w:val="Normalny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Nagwek9">
    <w:name w:val="heading 9"/>
    <w:basedOn w:val="Normalny"/>
    <w:next w:val="Normalny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character" w:customStyle="1" w:styleId="CytatZnak">
    <w:name w:val="Cytat Znak"/>
    <w:link w:val="Cytat"/>
    <w:uiPriority w:val="29"/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  <w:rPr>
      <w:color w:val="000000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line="240" w:lineRule="auto"/>
    </w:pPr>
    <w:rPr>
      <w:i/>
      <w:color w:val="444444"/>
      <w:sz w:val="52"/>
      <w:szCs w:val="52"/>
    </w:rPr>
  </w:style>
  <w:style w:type="paragraph" w:styleId="Cytat">
    <w:name w:val="Quote"/>
    <w:basedOn w:val="Normalny"/>
    <w:next w:val="Normalny"/>
    <w:link w:val="CytatZnak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omylnaczcionkaakapitu"/>
    <w:uiPriority w:val="99"/>
    <w:semiHidden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6956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95667"/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Tabela">
    <w:name w:val="Tabela"/>
    <w:next w:val="Normalny"/>
    <w:rsid w:val="006956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mGEwDf9SZ98d2kFmuCV8PMXLwQ==">AMUW2mWz2W9sa7fSg7c8if6S0OoxcoC9dzfNAM0aFzhsKagdPseFkb4ZRPoQkSzRb3bfum04DOm09awxezEyv+VjPiIgjYcucoG4c/gtfhPoIqsaxQDMvooQRhvQaWm4x3ADfYjSKU/YmJ10SdwPD11VA4rF9YfYDFePbUQEQnzGooWVRR6RnA/LeERPv8OiMX2SuE/X3cLC/p0PatXRpa4xNPpJVL3QsIX71IGsKtrG2fss253jHu377YgVBnVqh4uek5wpKAVptksTFxQ3J2TB20e22weNMeIwEY0sE27Hyy/K61No14P1Cg1e6lnkv2ZxRt/Nfab95MSMcGLXRwZvXQUeqy1kKOgfaVWQRyY1laFxRW3xG/cpozzrAt69nfkIQDTVWHSrlxLcQSwewc7Tyd69/9xcNcqnRu4e2uu9YAjnySsee88rTkoOuULRZ4WWutXGc+1N0ZeFsnecZhi1f0AXkACkkwzUdfH7KZWuqVbjtOSPUbUI1O/+RZDTyLyEUgYgurhV4PczPSLtu5ebuHhiWABi8M0I9nucYPDSPGNBCdT17Fyxf+VFkNMNt940w1YbQpjpZ7g9vp8AdKEYozSl5LSQpmURsogXxpORDRE2XwEC1TABX3ulf61VNBEvvH163IX+ikSxEq90WXefi5gxT/wLBbWLvzW+ruYFuNWNrbtsOqAKYcqz42RhuBsUhdp6rndKDjk0En35Jj5ElmnD6t5bNPnsvPEGfhDR/qE6tGpYc/qlFP7G9HpDuq4vWjrKVusK/kNEm1lFzG5I4jIAiuC3g57sux6SRxGZfwi9yFFYJjsmUUIzbQfS8jMm0nu9IS3Oemc3VR3iJmLTYox3UTcCgdtFs8Ps7E4HbvuyZnBDVkSDoDMoQhJ6uD39OvMtj4XwO5jTJl//m+X4MYxo2CA1v6c8mPkzfIZpelbsuUuOsxFyiB3yTEdmhdKguosMAwLhrVDpOPpj4dvObEDx0j9ioUWN6M47xPVCnht+jbb7ZU/ZfystlUFRvVQcXRQW9A4AcW7ZOs3x0bHPQ3D2g7BTUVmskb/TFU7UrEdfbkEEaL1sgptQPUTim63N0QEfiSMON4POQKI0KFmDHwNMV0FXKpJd2TMyKm05Yawji1wJHN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Maloy</dc:creator>
  <cp:lastModifiedBy>Paulina Maloy</cp:lastModifiedBy>
  <cp:revision>2</cp:revision>
  <dcterms:created xsi:type="dcterms:W3CDTF">2021-03-24T15:30:00Z</dcterms:created>
  <dcterms:modified xsi:type="dcterms:W3CDTF">2021-03-24T15:30:00Z</dcterms:modified>
</cp:coreProperties>
</file>