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900E" w14:textId="586C6D43" w:rsidR="00806F72" w:rsidRPr="00C460CC" w:rsidRDefault="00C460CC" w:rsidP="00C460CC">
      <w:pPr>
        <w:spacing w:after="0" w:line="240" w:lineRule="auto"/>
        <w:jc w:val="center"/>
        <w:rPr>
          <w:rFonts w:ascii="Georgia" w:hAnsi="Georgia" w:cs="Verdana"/>
          <w:b/>
          <w:spacing w:val="-3"/>
          <w:sz w:val="20"/>
          <w:szCs w:val="20"/>
          <w:lang w:val="en-US"/>
        </w:rPr>
      </w:pPr>
      <w:r w:rsidRPr="00C460CC">
        <w:rPr>
          <w:rFonts w:ascii="Georgia" w:hAnsi="Georgia" w:cs="Verdana"/>
          <w:b/>
          <w:spacing w:val="-3"/>
          <w:sz w:val="20"/>
          <w:szCs w:val="20"/>
          <w:lang w:val="en-US"/>
        </w:rPr>
        <w:t>OPEN CALL: REGENERACJA – formularz w</w:t>
      </w:r>
      <w:r>
        <w:rPr>
          <w:rFonts w:ascii="Georgia" w:hAnsi="Georgia" w:cs="Verdana"/>
          <w:b/>
          <w:spacing w:val="-3"/>
          <w:sz w:val="20"/>
          <w:szCs w:val="20"/>
          <w:lang w:val="en-US"/>
        </w:rPr>
        <w:t>niosku</w:t>
      </w:r>
    </w:p>
    <w:p w14:paraId="24425390" w14:textId="77777777" w:rsidR="00806F72" w:rsidRPr="00C460CC" w:rsidRDefault="00806F72" w:rsidP="0091481A">
      <w:pPr>
        <w:spacing w:after="0" w:line="240" w:lineRule="auto"/>
        <w:jc w:val="both"/>
        <w:rPr>
          <w:rFonts w:ascii="Georgia" w:hAnsi="Georgia" w:cs="Verdana"/>
          <w:b/>
          <w:spacing w:val="-3"/>
          <w:sz w:val="20"/>
          <w:szCs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806F72" w:rsidRPr="0091481A" w14:paraId="69CEA38C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3F3E" w14:textId="77777777" w:rsidR="00806F72" w:rsidRPr="00C460CC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val="en-US"/>
              </w:rPr>
            </w:pPr>
          </w:p>
          <w:p w14:paraId="2EF5111B" w14:textId="3DEB2C44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Dane Wnioskodawcy:</w:t>
            </w:r>
          </w:p>
          <w:p w14:paraId="0A9DFBB9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91481A" w14:paraId="71DBE0D6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53EF5" w14:textId="77777777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5B046C92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IMIĘ I NAZWISKO</w:t>
            </w:r>
          </w:p>
          <w:p w14:paraId="7DDA0B30" w14:textId="0B7D2516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C3C8E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91481A" w14:paraId="03BE2469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3F0C7" w14:textId="77777777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6A88A97A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DATA URODZENIA</w:t>
            </w:r>
          </w:p>
          <w:p w14:paraId="1B4D5600" w14:textId="3C88E367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F2FA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91481A" w14:paraId="7A336AD2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47BEF" w14:textId="77777777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19941269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ADRES ZAMIESZKANIA</w:t>
            </w:r>
          </w:p>
          <w:p w14:paraId="30877D7B" w14:textId="64D34F3F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9289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91481A" w14:paraId="3B5BE035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93FBD" w14:textId="77777777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36E47B65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NUMER TELEFONU</w:t>
            </w:r>
          </w:p>
          <w:p w14:paraId="2195E2BE" w14:textId="5ADEF832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4E98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91481A" w14:paraId="3F6E390D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E641" w14:textId="77777777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5AA5B55D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ADRES E-MAIL</w:t>
            </w:r>
          </w:p>
          <w:p w14:paraId="4EB51391" w14:textId="1A5C1BDD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C7200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91481A" w14:paraId="1A8C2418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F7368" w14:textId="25E25D73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 xml:space="preserve">STRONA </w:t>
            </w:r>
            <w:r w:rsidR="006827BE" w:rsidRPr="0091481A">
              <w:rPr>
                <w:rFonts w:ascii="Georgia" w:hAnsi="Georgia" w:cs="Calibri"/>
                <w:b/>
                <w:sz w:val="20"/>
                <w:szCs w:val="20"/>
              </w:rPr>
              <w:t>WWW</w:t>
            </w:r>
          </w:p>
          <w:p w14:paraId="1796F714" w14:textId="77777777" w:rsidR="00806F72" w:rsidRPr="0091481A" w:rsidRDefault="006827BE" w:rsidP="0091481A">
            <w:pPr>
              <w:spacing w:after="0" w:line="240" w:lineRule="auto"/>
              <w:rPr>
                <w:rFonts w:ascii="Georgia" w:hAnsi="Georgia" w:cs="Calibri"/>
                <w:i/>
                <w:sz w:val="20"/>
                <w:szCs w:val="20"/>
              </w:rPr>
            </w:pPr>
            <w:r w:rsidRPr="0091481A">
              <w:rPr>
                <w:rFonts w:ascii="Georgia" w:hAnsi="Georgia" w:cs="Calibri"/>
                <w:i/>
                <w:sz w:val="20"/>
                <w:szCs w:val="20"/>
              </w:rPr>
              <w:t>(j</w:t>
            </w:r>
            <w:r w:rsidR="00806F72" w:rsidRPr="0091481A">
              <w:rPr>
                <w:rFonts w:ascii="Georgia" w:hAnsi="Georgia" w:cs="Calibri"/>
                <w:i/>
                <w:sz w:val="20"/>
                <w:szCs w:val="20"/>
              </w:rPr>
              <w:t>eśli Wnioskodawca taką posiada</w:t>
            </w:r>
            <w:r w:rsidRPr="0091481A">
              <w:rPr>
                <w:rFonts w:ascii="Georgia" w:hAnsi="Georgia" w:cs="Calibri"/>
                <w:i/>
                <w:sz w:val="20"/>
                <w:szCs w:val="20"/>
              </w:rPr>
              <w:t>)</w:t>
            </w:r>
          </w:p>
          <w:p w14:paraId="544AFB6D" w14:textId="357D00DD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i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C699A" w14:textId="77777777" w:rsidR="00806F72" w:rsidRPr="0091481A" w:rsidRDefault="00806F72" w:rsidP="0091481A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91481A" w14:paraId="7F2EED70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D425A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62775088" w14:textId="151DA0D1" w:rsidR="00806F72" w:rsidRPr="0091481A" w:rsidRDefault="006827BE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Biogram Wnioskodawcy:</w:t>
            </w:r>
          </w:p>
          <w:p w14:paraId="1F9F1E4C" w14:textId="77777777" w:rsidR="0091481A" w:rsidRPr="0091481A" w:rsidRDefault="0091481A" w:rsidP="0091481A">
            <w:pPr>
              <w:spacing w:after="0" w:line="240" w:lineRule="auto"/>
              <w:jc w:val="center"/>
              <w:rPr>
                <w:rFonts w:ascii="Georgia" w:hAnsi="Georgia" w:cs="Calibri"/>
                <w:bCs/>
                <w:sz w:val="20"/>
                <w:szCs w:val="20"/>
              </w:rPr>
            </w:pPr>
          </w:p>
          <w:p w14:paraId="57985F95" w14:textId="0172792B" w:rsidR="006827BE" w:rsidRPr="0091481A" w:rsidRDefault="006827BE" w:rsidP="0091481A">
            <w:pPr>
              <w:spacing w:after="0" w:line="240" w:lineRule="auto"/>
              <w:jc w:val="center"/>
              <w:rPr>
                <w:rFonts w:ascii="Georgia" w:hAnsi="Georgia" w:cs="Calibri"/>
                <w:bCs/>
                <w:sz w:val="20"/>
                <w:szCs w:val="20"/>
              </w:rPr>
            </w:pPr>
            <w:r w:rsidRPr="0091481A">
              <w:rPr>
                <w:rFonts w:ascii="Georgia" w:hAnsi="Georgia" w:cs="Calibri"/>
                <w:bCs/>
                <w:sz w:val="20"/>
                <w:szCs w:val="20"/>
              </w:rPr>
              <w:t>(</w:t>
            </w:r>
            <w:r w:rsidR="0091481A" w:rsidRPr="0091481A">
              <w:rPr>
                <w:rFonts w:ascii="Georgia" w:hAnsi="Georgia" w:cs="Calibri"/>
                <w:bCs/>
                <w:sz w:val="20"/>
                <w:szCs w:val="20"/>
              </w:rPr>
              <w:t>o</w:t>
            </w:r>
            <w:r w:rsidRPr="0091481A">
              <w:rPr>
                <w:rFonts w:ascii="Georgia" w:hAnsi="Georgia" w:cs="Calibri"/>
                <w:bCs/>
                <w:i/>
                <w:sz w:val="20"/>
                <w:szCs w:val="20"/>
              </w:rPr>
              <w:t>bjętość</w:t>
            </w:r>
            <w:r w:rsidRPr="0091481A">
              <w:rPr>
                <w:rFonts w:ascii="Georgia" w:hAnsi="Georgia" w:cs="Calibri"/>
                <w:i/>
                <w:sz w:val="20"/>
                <w:szCs w:val="20"/>
              </w:rPr>
              <w:t xml:space="preserve"> do 1000 znaków</w:t>
            </w:r>
            <w:r w:rsidRPr="0091481A">
              <w:rPr>
                <w:rFonts w:ascii="Georgia" w:hAnsi="Georgia" w:cs="Calibri"/>
                <w:i/>
                <w:sz w:val="20"/>
                <w:szCs w:val="20"/>
              </w:rPr>
              <w:t>)</w:t>
            </w:r>
          </w:p>
          <w:p w14:paraId="16596972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91481A" w14:paraId="3E1635A0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7D647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  <w:p w14:paraId="0DFDA791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  <w:p w14:paraId="6CC33A2F" w14:textId="77777777" w:rsidR="006827BE" w:rsidRPr="0091481A" w:rsidRDefault="006827BE" w:rsidP="0091481A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  <w:p w14:paraId="2B141FD7" w14:textId="57121BD9" w:rsidR="006827BE" w:rsidRPr="0091481A" w:rsidRDefault="006827BE" w:rsidP="0091481A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</w:tc>
      </w:tr>
      <w:tr w:rsidR="00806F72" w:rsidRPr="0091481A" w14:paraId="7326D85F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F54E0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5A37DBCE" w14:textId="1ABE4171" w:rsidR="00806F72" w:rsidRPr="0091481A" w:rsidRDefault="006827BE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Informacje dotyczące merytoryki prezentacji:</w:t>
            </w:r>
          </w:p>
          <w:p w14:paraId="2BF86426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91481A" w14:paraId="71811680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7BB29" w14:textId="77777777" w:rsidR="0000695C" w:rsidRPr="0091481A" w:rsidRDefault="0000695C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1E7ACA35" w14:textId="7B4C2D8F" w:rsidR="0000695C" w:rsidRPr="0091481A" w:rsidRDefault="002C561B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b/>
                <w:sz w:val="20"/>
                <w:szCs w:val="20"/>
              </w:rPr>
              <w:t>OGÓLNA KONCEPCJA P</w:t>
            </w:r>
            <w:r w:rsidR="006827BE" w:rsidRPr="0091481A">
              <w:rPr>
                <w:rFonts w:ascii="Georgia" w:hAnsi="Georgia" w:cs="Calibri"/>
                <w:b/>
                <w:sz w:val="20"/>
                <w:szCs w:val="20"/>
              </w:rPr>
              <w:t>REZENTACJI</w:t>
            </w:r>
          </w:p>
          <w:p w14:paraId="6D09564B" w14:textId="77777777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588182D1" w14:textId="4476A23F" w:rsidR="006827BE" w:rsidRPr="0091481A" w:rsidRDefault="006827BE" w:rsidP="0091481A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91481A">
              <w:rPr>
                <w:rFonts w:ascii="Georgia" w:hAnsi="Georgia"/>
                <w:i/>
                <w:sz w:val="20"/>
                <w:szCs w:val="20"/>
              </w:rPr>
              <w:t>(o</w:t>
            </w:r>
            <w:r w:rsidRPr="0091481A">
              <w:rPr>
                <w:rFonts w:ascii="Georgia" w:hAnsi="Georgia"/>
                <w:i/>
                <w:sz w:val="20"/>
                <w:szCs w:val="20"/>
              </w:rPr>
              <w:t>pis tematu lub zagadnień, do których Wnioskodawca odnosi się w swojej prezentacji</w:t>
            </w:r>
            <w:r w:rsidRPr="0091481A">
              <w:rPr>
                <w:rFonts w:ascii="Georgia" w:hAnsi="Georgia"/>
                <w:i/>
                <w:sz w:val="20"/>
                <w:szCs w:val="20"/>
              </w:rPr>
              <w:t xml:space="preserve"> – czy prezentacja dotyczy praktyk organizacji i zarządzania projektami w kulturze</w:t>
            </w:r>
            <w:r w:rsidR="0091481A" w:rsidRPr="0091481A">
              <w:rPr>
                <w:rFonts w:ascii="Georgia" w:hAnsi="Georgia"/>
                <w:i/>
                <w:sz w:val="20"/>
                <w:szCs w:val="20"/>
              </w:rPr>
              <w:t>, projektów badawczych i/lub ich wyników, a także działań artystycznych, edukacyjnych i/lub aktywistycznych</w:t>
            </w:r>
            <w:r w:rsidR="0091481A">
              <w:rPr>
                <w:rFonts w:ascii="Georgia" w:hAnsi="Georgia"/>
                <w:i/>
                <w:sz w:val="20"/>
                <w:szCs w:val="20"/>
              </w:rPr>
              <w:t>; ilość slajdów oraz wymagania techniczne</w:t>
            </w:r>
            <w:r w:rsidR="0091481A" w:rsidRPr="0091481A">
              <w:rPr>
                <w:rFonts w:ascii="Georgia" w:hAnsi="Georgia"/>
                <w:i/>
                <w:sz w:val="20"/>
                <w:szCs w:val="20"/>
              </w:rPr>
              <w:t>)</w:t>
            </w:r>
          </w:p>
          <w:p w14:paraId="7B846F34" w14:textId="77777777" w:rsidR="006827BE" w:rsidRPr="0091481A" w:rsidRDefault="006827BE" w:rsidP="0091481A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5FBFB4A2" w14:textId="245E64D1" w:rsidR="006827BE" w:rsidRPr="0091481A" w:rsidRDefault="0091481A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 w:cs="Calibri"/>
                <w:i/>
                <w:sz w:val="20"/>
                <w:szCs w:val="20"/>
              </w:rPr>
              <w:t>(o</w:t>
            </w:r>
            <w:r w:rsidR="006827BE" w:rsidRPr="0091481A">
              <w:rPr>
                <w:rFonts w:ascii="Georgia" w:hAnsi="Georgia" w:cs="Calibri"/>
                <w:i/>
                <w:sz w:val="20"/>
                <w:szCs w:val="20"/>
              </w:rPr>
              <w:t>bjętość do 1</w:t>
            </w:r>
            <w:r w:rsidR="00C460CC">
              <w:rPr>
                <w:rFonts w:ascii="Georgia" w:hAnsi="Georgia" w:cs="Calibri"/>
                <w:i/>
                <w:sz w:val="20"/>
                <w:szCs w:val="20"/>
              </w:rPr>
              <w:t>5</w:t>
            </w:r>
            <w:r w:rsidR="006827BE" w:rsidRPr="0091481A">
              <w:rPr>
                <w:rFonts w:ascii="Georgia" w:hAnsi="Georgia" w:cs="Calibri"/>
                <w:i/>
                <w:sz w:val="20"/>
                <w:szCs w:val="20"/>
              </w:rPr>
              <w:t>00 znaków</w:t>
            </w:r>
            <w:r w:rsidRPr="0091481A">
              <w:rPr>
                <w:rFonts w:ascii="Georgia" w:hAnsi="Georgia" w:cs="Calibri"/>
                <w:i/>
                <w:sz w:val="20"/>
                <w:szCs w:val="20"/>
              </w:rPr>
              <w:t>)</w:t>
            </w:r>
          </w:p>
          <w:p w14:paraId="45BFFE06" w14:textId="4D3AB1B1" w:rsidR="006827BE" w:rsidRPr="0091481A" w:rsidRDefault="006827BE" w:rsidP="0091481A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91481A" w14:paraId="7DFC331B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9230A" w14:textId="77777777" w:rsidR="00806F72" w:rsidRPr="0091481A" w:rsidRDefault="00806F72" w:rsidP="0091481A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74FFD09F" w14:textId="77777777" w:rsidR="0091481A" w:rsidRPr="0091481A" w:rsidRDefault="0091481A" w:rsidP="0091481A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621FEE0C" w14:textId="77777777" w:rsidR="006827BE" w:rsidRPr="0091481A" w:rsidRDefault="006827BE" w:rsidP="0091481A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806F72" w:rsidRPr="0091481A" w14:paraId="7AD2DBB0" w14:textId="77777777" w:rsidTr="008B424F">
        <w:trPr>
          <w:trHeight w:val="24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89071" w14:textId="77777777" w:rsidR="00806F72" w:rsidRPr="0091481A" w:rsidRDefault="00806F72" w:rsidP="0091481A">
            <w:pPr>
              <w:pStyle w:val="TableContents"/>
              <w:snapToGrid w:val="0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91481A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ZGODA WNIOSKODAWCY BĘDĄCEGO OSOBĄ FIZYCZNĄ NA PRZETWARZANIE DANYCH OSOBOWYCH</w:t>
            </w:r>
          </w:p>
          <w:p w14:paraId="4389E809" w14:textId="4D7F5CCB" w:rsidR="00806F72" w:rsidRPr="0091481A" w:rsidRDefault="0091481A" w:rsidP="0091481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Wyrażam</w:t>
            </w:r>
            <w:r w:rsidR="00806F72" w:rsidRPr="0091481A">
              <w:rPr>
                <w:rFonts w:ascii="Georgia" w:hAnsi="Georgia" w:cs="Arial"/>
                <w:sz w:val="20"/>
                <w:szCs w:val="20"/>
              </w:rPr>
              <w:t xml:space="preserve"> zgodę na </w:t>
            </w:r>
            <w:r w:rsidR="00806F72" w:rsidRPr="0091481A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(proszę zaznaczyć właściwe pole </w:t>
            </w:r>
            <w:r w:rsidR="00806F72" w:rsidRPr="0091481A">
              <w:rPr>
                <w:rFonts w:ascii="Georgia" w:hAnsi="Georgia" w:cs="Arial"/>
                <w:b/>
                <w:bCs/>
                <w:sz w:val="20"/>
                <w:szCs w:val="20"/>
              </w:rPr>
              <w:sym w:font="Wingdings" w:char="F071"/>
            </w:r>
            <w:r w:rsidR="00806F72" w:rsidRPr="0091481A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, zaznaczenie pól oznaczonych  „*” jest niezbędne dla wzięcia udziału w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Naborze</w:t>
            </w:r>
            <w:r w:rsidR="00806F72" w:rsidRPr="0091481A">
              <w:rPr>
                <w:rFonts w:ascii="Georgia" w:hAnsi="Georgia" w:cs="Arial"/>
                <w:b/>
                <w:bCs/>
                <w:sz w:val="20"/>
                <w:szCs w:val="20"/>
              </w:rPr>
              <w:t>)</w:t>
            </w:r>
            <w:r w:rsidR="00806F72" w:rsidRPr="0091481A">
              <w:rPr>
                <w:rFonts w:ascii="Georgia" w:hAnsi="Georgia" w:cs="Arial"/>
                <w:sz w:val="20"/>
                <w:szCs w:val="20"/>
              </w:rPr>
              <w:t>:</w:t>
            </w:r>
          </w:p>
          <w:p w14:paraId="1C9788D3" w14:textId="4EE45A18" w:rsidR="00806F72" w:rsidRPr="0091481A" w:rsidRDefault="00806F72" w:rsidP="009148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1481A">
              <w:rPr>
                <w:rFonts w:ascii="Georgia" w:hAnsi="Georgia"/>
                <w:sz w:val="20"/>
                <w:szCs w:val="20"/>
              </w:rPr>
              <w:sym w:font="Wingdings" w:char="F071"/>
            </w:r>
            <w:r w:rsidRPr="0091481A">
              <w:rPr>
                <w:rFonts w:ascii="Georgia" w:hAnsi="Georgia" w:cs="Arial"/>
                <w:sz w:val="20"/>
                <w:szCs w:val="20"/>
              </w:rPr>
              <w:t xml:space="preserve">* przetwarzanie przez Strefa Kultury Wrocław, 50-067 Wrocław, ul. Świdnicka 8B, wpisaną do Rejestru Instytucji Kultury przez Prezydenta Wrocławia w dniu 02.07.2012r. pod nr 37/2012, posiadającą NIP 899-273-65-81, REGON 021907538 (SKW) i przez podmioty biorące na jej zlecenie udział w realizacji </w:t>
            </w:r>
            <w:r w:rsidR="0091481A">
              <w:rPr>
                <w:rFonts w:ascii="Georgia" w:hAnsi="Georgia" w:cs="Arial"/>
                <w:sz w:val="20"/>
                <w:szCs w:val="20"/>
              </w:rPr>
              <w:t>niniejszego Naboru oraz konferencji „Miasto i Kultura”</w:t>
            </w:r>
            <w:r w:rsidRPr="0091481A">
              <w:rPr>
                <w:rFonts w:ascii="Georgia" w:hAnsi="Georgia" w:cs="Arial"/>
                <w:sz w:val="20"/>
                <w:szCs w:val="20"/>
              </w:rPr>
              <w:t xml:space="preserve">, podanych w toku </w:t>
            </w:r>
            <w:r w:rsidR="0091481A">
              <w:rPr>
                <w:rFonts w:ascii="Georgia" w:hAnsi="Georgia" w:cs="Arial"/>
                <w:sz w:val="20"/>
                <w:szCs w:val="20"/>
              </w:rPr>
              <w:t>Naboru</w:t>
            </w:r>
            <w:r w:rsidRPr="0091481A">
              <w:rPr>
                <w:rFonts w:ascii="Georgia" w:hAnsi="Georgia" w:cs="Arial"/>
                <w:sz w:val="20"/>
                <w:szCs w:val="20"/>
              </w:rPr>
              <w:t xml:space="preserve">, a tu w niniejszym formularzu, moich danych osobowych w celu przeprowadzania </w:t>
            </w:r>
            <w:r w:rsidR="0091481A">
              <w:rPr>
                <w:rFonts w:ascii="Georgia" w:hAnsi="Georgia" w:cs="Arial"/>
                <w:sz w:val="20"/>
                <w:szCs w:val="20"/>
              </w:rPr>
              <w:t>Naboru</w:t>
            </w:r>
            <w:r w:rsidRPr="0091481A">
              <w:rPr>
                <w:rFonts w:ascii="Georgia" w:hAnsi="Georgia" w:cs="Arial"/>
                <w:sz w:val="20"/>
                <w:szCs w:val="20"/>
              </w:rPr>
              <w:t xml:space="preserve"> i w związku z wykonywaniem postanowień Regulaminu, a w szczególności w celu komunikacji, ogłoszenia wyników </w:t>
            </w:r>
            <w:r w:rsidR="0091481A">
              <w:rPr>
                <w:rFonts w:ascii="Georgia" w:hAnsi="Georgia" w:cs="Arial"/>
                <w:sz w:val="20"/>
                <w:szCs w:val="20"/>
              </w:rPr>
              <w:t>Naboru, jak i realizacji konferencji „Miasto i Kultura”</w:t>
            </w:r>
            <w:r w:rsidRPr="0091481A">
              <w:rPr>
                <w:rFonts w:ascii="Georgia" w:hAnsi="Georgia" w:cs="Arial"/>
                <w:sz w:val="20"/>
                <w:szCs w:val="20"/>
              </w:rPr>
              <w:t xml:space="preserve">, zgodnie z przepisami </w:t>
            </w:r>
            <w:r w:rsidRPr="0091481A">
              <w:rPr>
                <w:rFonts w:ascii="Georgia" w:hAnsi="Georgia" w:cs="Calibri"/>
                <w:sz w:val="20"/>
                <w:szCs w:val="20"/>
              </w:rPr>
              <w:t xml:space="preserve"> </w:t>
            </w:r>
            <w:r w:rsidRPr="0091481A">
              <w:rPr>
                <w:rFonts w:ascii="Georgia" w:hAnsi="Georgia"/>
                <w:iCs/>
                <w:sz w:val="20"/>
                <w:szCs w:val="20"/>
              </w:rPr>
              <w:t>Rozporządzenia Parlamentu Europejskiego i Rady (UE) nr 2016/679 z 27 kwietnia 2016 r. (RODO).</w:t>
            </w:r>
          </w:p>
          <w:p w14:paraId="7C68C6A3" w14:textId="07257330" w:rsidR="00806F72" w:rsidRPr="0091481A" w:rsidRDefault="00806F72" w:rsidP="009148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91481A">
              <w:rPr>
                <w:rFonts w:ascii="Georgia" w:hAnsi="Georgia"/>
                <w:sz w:val="20"/>
                <w:szCs w:val="20"/>
              </w:rPr>
              <w:sym w:font="Wingdings" w:char="F071"/>
            </w:r>
            <w:r w:rsidR="000710D2" w:rsidRPr="0091481A">
              <w:rPr>
                <w:rFonts w:ascii="Georgia" w:hAnsi="Georgia" w:cs="Tahoma"/>
                <w:sz w:val="20"/>
                <w:szCs w:val="20"/>
              </w:rPr>
              <w:t xml:space="preserve">* </w:t>
            </w:r>
            <w:r w:rsidRPr="0091481A">
              <w:rPr>
                <w:rFonts w:ascii="Georgia" w:hAnsi="Georgia" w:cs="Tahoma"/>
                <w:sz w:val="20"/>
                <w:szCs w:val="20"/>
              </w:rPr>
              <w:t>przetwarzanie przez SKW</w:t>
            </w:r>
            <w:r w:rsidR="000B252E" w:rsidRPr="0091481A">
              <w:rPr>
                <w:rFonts w:ascii="Georgia" w:hAnsi="Georgia" w:cs="Tahoma"/>
                <w:sz w:val="20"/>
                <w:szCs w:val="20"/>
              </w:rPr>
              <w:t xml:space="preserve"> danych, o których mowa w punkcie 1) w przyszłości </w:t>
            </w:r>
            <w:r w:rsidRPr="0091481A">
              <w:rPr>
                <w:rFonts w:ascii="Georgia" w:hAnsi="Georgia" w:cs="Tahoma"/>
                <w:sz w:val="20"/>
                <w:szCs w:val="20"/>
              </w:rPr>
              <w:t xml:space="preserve">danych w przyszłości, na czas nieokreślony, celem informowania o </w:t>
            </w:r>
            <w:r w:rsidR="0000695C" w:rsidRPr="0091481A">
              <w:rPr>
                <w:rFonts w:ascii="Georgia" w:hAnsi="Georgia" w:cs="Tahoma"/>
                <w:sz w:val="20"/>
                <w:szCs w:val="20"/>
              </w:rPr>
              <w:t>realizowanych w ramach programu „Praktycy Kultury” wydarzeniach, badaniach i projektach</w:t>
            </w:r>
            <w:r w:rsidRPr="0091481A">
              <w:rPr>
                <w:rFonts w:ascii="Georgia" w:hAnsi="Georgia" w:cs="Tahoma"/>
                <w:sz w:val="20"/>
                <w:szCs w:val="20"/>
              </w:rPr>
              <w:t>, w tym skontaktowania się w tym celu na dane kontaktowe podane w formularzu, w tym adres e-mai</w:t>
            </w:r>
            <w:r w:rsidR="000710D2" w:rsidRPr="0091481A">
              <w:rPr>
                <w:rFonts w:ascii="Georgia" w:hAnsi="Georgia" w:cs="Tahoma"/>
                <w:sz w:val="20"/>
                <w:szCs w:val="20"/>
              </w:rPr>
              <w:t>l</w:t>
            </w:r>
            <w:r w:rsidRPr="0091481A">
              <w:rPr>
                <w:rFonts w:ascii="Georgia" w:hAnsi="Georgia" w:cs="Tahoma"/>
                <w:sz w:val="20"/>
                <w:szCs w:val="20"/>
              </w:rPr>
              <w:t xml:space="preserve"> i telefon kontaktowy</w:t>
            </w:r>
            <w:r w:rsidR="000710D2" w:rsidRPr="0091481A">
              <w:rPr>
                <w:rFonts w:ascii="Georgia" w:hAnsi="Georgia" w:cs="Tahoma"/>
                <w:sz w:val="20"/>
                <w:szCs w:val="20"/>
              </w:rPr>
              <w:t>;</w:t>
            </w:r>
          </w:p>
          <w:p w14:paraId="5A996010" w14:textId="3BEA41C7" w:rsidR="00806F72" w:rsidRPr="0091481A" w:rsidRDefault="00806F72" w:rsidP="0091481A">
            <w:pPr>
              <w:spacing w:after="0" w:line="240" w:lineRule="auto"/>
              <w:ind w:left="741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91481A">
              <w:rPr>
                <w:rFonts w:ascii="Georgia" w:hAnsi="Georgia" w:cs="Tahoma"/>
                <w:sz w:val="20"/>
                <w:szCs w:val="20"/>
              </w:rPr>
              <w:sym w:font="Wingdings" w:char="F071"/>
            </w:r>
            <w:r w:rsidR="000710D2" w:rsidRPr="0091481A">
              <w:rPr>
                <w:rFonts w:ascii="Georgia" w:hAnsi="Georgia" w:cs="Tahoma"/>
                <w:sz w:val="20"/>
                <w:szCs w:val="20"/>
              </w:rPr>
              <w:t xml:space="preserve">* </w:t>
            </w:r>
            <w:r w:rsidRPr="0091481A">
              <w:rPr>
                <w:rFonts w:ascii="Georgia" w:hAnsi="Georgia" w:cs="Tahoma"/>
                <w:sz w:val="20"/>
                <w:szCs w:val="20"/>
              </w:rPr>
              <w:t>zgoda niniejsza wymieniona w punkcie 2)  obejmuje przekazywanie danych odbiorcom i osobom trzecim celem ich przetwarzania zgodnie z zakresem zgody</w:t>
            </w:r>
            <w:r w:rsidR="000710D2" w:rsidRPr="0091481A">
              <w:rPr>
                <w:rFonts w:ascii="Georgia" w:hAnsi="Georgia" w:cs="Tahoma"/>
                <w:sz w:val="20"/>
                <w:szCs w:val="20"/>
              </w:rPr>
              <w:t>;</w:t>
            </w:r>
          </w:p>
          <w:p w14:paraId="49072199" w14:textId="3AFB5571" w:rsidR="00806F72" w:rsidRPr="0091481A" w:rsidRDefault="00806F72" w:rsidP="0091481A">
            <w:pPr>
              <w:spacing w:after="0" w:line="240" w:lineRule="auto"/>
              <w:ind w:left="741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91481A">
              <w:rPr>
                <w:rFonts w:ascii="Georgia" w:hAnsi="Georgia" w:cs="Tahoma"/>
                <w:sz w:val="20"/>
                <w:szCs w:val="20"/>
              </w:rPr>
              <w:sym w:font="Wingdings" w:char="F071"/>
            </w:r>
            <w:r w:rsidR="000710D2" w:rsidRPr="0091481A">
              <w:rPr>
                <w:rFonts w:ascii="Georgia" w:hAnsi="Georgia" w:cs="Tahoma"/>
                <w:sz w:val="20"/>
                <w:szCs w:val="20"/>
              </w:rPr>
              <w:t xml:space="preserve">* </w:t>
            </w:r>
            <w:r w:rsidRPr="0091481A">
              <w:rPr>
                <w:rFonts w:ascii="Georgia" w:hAnsi="Georgia" w:cs="Tahoma"/>
                <w:sz w:val="20"/>
                <w:szCs w:val="20"/>
              </w:rPr>
              <w:t>przetwarzanie przez SKW na czas nieokreślony danych osobowych podanych w formularzu w celach informacyjnych i marketingowych polegających na promocji działań, produktów i usług  SKW i jej partnerów handlowych, w tym w ramach marketingu bezpośredniego, a także otrzymywanie drogą elektroniczną na podany adres e-mail /numer telefonu, informacji handlowych</w:t>
            </w:r>
            <w:r w:rsidRPr="0091481A" w:rsidDel="00C957FA">
              <w:rPr>
                <w:rFonts w:ascii="Georgia" w:hAnsi="Georgia" w:cs="Tahoma"/>
                <w:sz w:val="20"/>
                <w:szCs w:val="20"/>
              </w:rPr>
              <w:t xml:space="preserve"> w rozumieniu ustawy o świadczeniu usług drogą elektroniczną (Dz.U. Nr 144, poz. 1204 z późn. zm.)</w:t>
            </w:r>
            <w:r w:rsidR="000710D2" w:rsidRPr="0091481A">
              <w:rPr>
                <w:rFonts w:ascii="Georgia" w:hAnsi="Georgia" w:cs="Tahoma"/>
                <w:sz w:val="20"/>
                <w:szCs w:val="20"/>
              </w:rPr>
              <w:t>.</w:t>
            </w:r>
            <w:r w:rsidRPr="0091481A">
              <w:rPr>
                <w:rFonts w:ascii="Georgia" w:hAnsi="Georgia" w:cs="Tahoma"/>
                <w:sz w:val="20"/>
                <w:szCs w:val="20"/>
              </w:rPr>
              <w:tab/>
            </w:r>
          </w:p>
          <w:p w14:paraId="31A0D7FB" w14:textId="77777777" w:rsidR="00806F72" w:rsidRPr="0091481A" w:rsidRDefault="00806F72" w:rsidP="0091481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91481A">
              <w:rPr>
                <w:rFonts w:ascii="Georgia" w:hAnsi="Georgia" w:cs="Calibri"/>
                <w:sz w:val="20"/>
                <w:szCs w:val="20"/>
              </w:rPr>
              <w:sym w:font="Wingdings" w:char="F071"/>
            </w:r>
            <w:r w:rsidRPr="0091481A">
              <w:rPr>
                <w:rFonts w:ascii="Georgia" w:hAnsi="Georgia" w:cs="Calibri"/>
                <w:sz w:val="20"/>
                <w:szCs w:val="20"/>
              </w:rPr>
              <w:t xml:space="preserve">* </w:t>
            </w:r>
            <w:r w:rsidRPr="0091481A">
              <w:rPr>
                <w:rFonts w:ascii="Georgia" w:hAnsi="Georgia" w:cs="Arial"/>
                <w:sz w:val="20"/>
                <w:szCs w:val="20"/>
              </w:rPr>
              <w:t>Zostałem/Zostałam pouczony/pouczona o tym, że:</w:t>
            </w:r>
          </w:p>
          <w:p w14:paraId="028A7328" w14:textId="025F91A8" w:rsidR="00806F72" w:rsidRPr="0091481A" w:rsidRDefault="00806F72" w:rsidP="0091481A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91481A">
              <w:rPr>
                <w:rFonts w:ascii="Georgia" w:hAnsi="Georgia" w:cs="Arial"/>
                <w:sz w:val="20"/>
                <w:szCs w:val="20"/>
              </w:rPr>
              <w:t>d</w:t>
            </w:r>
            <w:r w:rsidRPr="0091481A">
              <w:rPr>
                <w:rFonts w:ascii="Georgia" w:hAnsi="Georgia" w:cs="Calibri"/>
                <w:sz w:val="20"/>
                <w:szCs w:val="20"/>
              </w:rPr>
              <w:t xml:space="preserve">ane osobowe przetwarzane będą przez SKW lub podmioty działające na jej zlecenie </w:t>
            </w:r>
            <w:r w:rsidRPr="0091481A">
              <w:rPr>
                <w:rFonts w:ascii="Georgia" w:hAnsi="Georgia"/>
                <w:sz w:val="20"/>
                <w:szCs w:val="20"/>
              </w:rPr>
              <w:t xml:space="preserve">w celu przeprowadzania </w:t>
            </w:r>
            <w:r w:rsidR="0091481A">
              <w:rPr>
                <w:rFonts w:ascii="Georgia" w:hAnsi="Georgia"/>
                <w:sz w:val="20"/>
                <w:szCs w:val="20"/>
              </w:rPr>
              <w:t>Naboru</w:t>
            </w:r>
            <w:r w:rsidRPr="0091481A">
              <w:rPr>
                <w:rFonts w:ascii="Georgia" w:hAnsi="Georgia"/>
                <w:sz w:val="20"/>
                <w:szCs w:val="20"/>
              </w:rPr>
              <w:t xml:space="preserve"> i w związku z wykonywaniem postanowień Regulaminu </w:t>
            </w:r>
            <w:r w:rsidR="0091481A">
              <w:rPr>
                <w:rFonts w:ascii="Georgia" w:hAnsi="Georgia"/>
                <w:sz w:val="20"/>
                <w:szCs w:val="20"/>
              </w:rPr>
              <w:t>Naboru</w:t>
            </w:r>
            <w:r w:rsidRPr="0091481A">
              <w:rPr>
                <w:rFonts w:ascii="Georgia" w:hAnsi="Georgia"/>
                <w:sz w:val="20"/>
                <w:szCs w:val="20"/>
              </w:rPr>
              <w:t>, a w szczególności w celu komunikacji z Wnioskodawca</w:t>
            </w:r>
            <w:r w:rsidR="0000695C" w:rsidRPr="0091481A">
              <w:rPr>
                <w:rFonts w:ascii="Georgia" w:hAnsi="Georgia"/>
                <w:sz w:val="20"/>
                <w:szCs w:val="20"/>
              </w:rPr>
              <w:t xml:space="preserve">mi, a także ogłoszenia wyników </w:t>
            </w:r>
            <w:r w:rsidR="0091481A">
              <w:rPr>
                <w:rFonts w:ascii="Georgia" w:hAnsi="Georgia"/>
                <w:sz w:val="20"/>
                <w:szCs w:val="20"/>
              </w:rPr>
              <w:t>Naboru</w:t>
            </w:r>
            <w:r w:rsidRPr="0091481A">
              <w:rPr>
                <w:rFonts w:ascii="Georgia" w:hAnsi="Georgia"/>
                <w:sz w:val="20"/>
                <w:szCs w:val="20"/>
              </w:rPr>
              <w:t xml:space="preserve"> (art. 6 ust. 1 pkt a) i b) RODO </w:t>
            </w:r>
            <w:r w:rsidRPr="0091481A">
              <w:rPr>
                <w:rFonts w:ascii="Georgia" w:hAnsi="Georgia" w:cs="Calibri"/>
                <w:sz w:val="20"/>
                <w:szCs w:val="20"/>
              </w:rPr>
              <w:t xml:space="preserve">na czas niezbędny do przeprowadzenia </w:t>
            </w:r>
            <w:r w:rsidR="0091481A">
              <w:rPr>
                <w:rFonts w:ascii="Georgia" w:hAnsi="Georgia" w:cs="Calibri"/>
                <w:sz w:val="20"/>
                <w:szCs w:val="20"/>
              </w:rPr>
              <w:t>Naboru</w:t>
            </w:r>
            <w:r w:rsidRPr="0091481A">
              <w:rPr>
                <w:rFonts w:ascii="Georgia" w:hAnsi="Georgia" w:cs="Calibri"/>
                <w:sz w:val="20"/>
                <w:szCs w:val="20"/>
              </w:rPr>
              <w:t>, nie dłuższy niż okres w jakim SKW zobowiązan</w:t>
            </w:r>
            <w:r w:rsidR="00353777" w:rsidRPr="0091481A">
              <w:rPr>
                <w:rFonts w:ascii="Georgia" w:hAnsi="Georgia" w:cs="Calibri"/>
                <w:sz w:val="20"/>
                <w:szCs w:val="20"/>
              </w:rPr>
              <w:t>a</w:t>
            </w:r>
            <w:r w:rsidRPr="0091481A">
              <w:rPr>
                <w:rFonts w:ascii="Georgia" w:hAnsi="Georgia" w:cs="Calibri"/>
                <w:sz w:val="20"/>
                <w:szCs w:val="20"/>
              </w:rPr>
              <w:t xml:space="preserve"> jest do przechowywania dokumentacji związanej z realizacją </w:t>
            </w:r>
            <w:r w:rsidR="0091481A">
              <w:rPr>
                <w:rFonts w:ascii="Georgia" w:hAnsi="Georgia" w:cs="Calibri"/>
                <w:sz w:val="20"/>
                <w:szCs w:val="20"/>
              </w:rPr>
              <w:t>Naboru i realizacją konferencji „Miasto i Kultura”</w:t>
            </w:r>
            <w:r w:rsidRPr="0091481A">
              <w:rPr>
                <w:rFonts w:ascii="Georgia" w:hAnsi="Georgia" w:cs="Calibri"/>
                <w:sz w:val="20"/>
                <w:szCs w:val="20"/>
              </w:rPr>
              <w:t>, a w razie zaznaczenia któregoś z pól nieobowiązkowych wskazanych w punkcie 1. podpunkt 2) także na podstawie wyrażonej dobrowolnie zgody  do czasu jej odwołania,</w:t>
            </w:r>
            <w:r w:rsidRPr="0091481A">
              <w:rPr>
                <w:rFonts w:ascii="Georgia" w:hAnsi="Georgia"/>
                <w:sz w:val="20"/>
                <w:szCs w:val="20"/>
              </w:rPr>
              <w:t xml:space="preserve"> a po tym okresie w celu wykonania zobowiązań administratora do przechowywania dokumentacji finansowo księgowej, związanej z realizacją </w:t>
            </w:r>
            <w:r w:rsidR="0091481A">
              <w:rPr>
                <w:rFonts w:ascii="Georgia" w:hAnsi="Georgia"/>
                <w:sz w:val="20"/>
                <w:szCs w:val="20"/>
              </w:rPr>
              <w:t>Naboru i konferencji „Miasto i Kultura”</w:t>
            </w:r>
            <w:r w:rsidRPr="0091481A">
              <w:rPr>
                <w:rFonts w:ascii="Georgia" w:hAnsi="Georgia"/>
                <w:sz w:val="20"/>
                <w:szCs w:val="20"/>
              </w:rPr>
              <w:t xml:space="preserve"> (art. 6 ust. 1 pkt c), na czas niezbędny do realizacji w/w zobowiązania i w ramach uzasadnionego interesu administratora, w tym działalności marketingowej, ustalania i dochodzenia roszczeń, prawa do dokumentowania własnej działalności (art. 6 ust. 1 pkt f) RODO)</w:t>
            </w:r>
            <w:r w:rsidRPr="0091481A">
              <w:rPr>
                <w:rFonts w:ascii="Georgia" w:hAnsi="Georgia" w:cs="Calibri"/>
                <w:sz w:val="20"/>
                <w:szCs w:val="20"/>
              </w:rPr>
              <w:t>.</w:t>
            </w:r>
          </w:p>
          <w:p w14:paraId="14707723" w14:textId="3B071188" w:rsidR="00806F72" w:rsidRPr="0091481A" w:rsidRDefault="000710D2" w:rsidP="0091481A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1481A">
              <w:rPr>
                <w:rFonts w:ascii="Georgia" w:hAnsi="Georgia" w:cs="Arial"/>
                <w:sz w:val="20"/>
                <w:szCs w:val="20"/>
              </w:rPr>
              <w:t>a</w:t>
            </w:r>
            <w:r w:rsidR="00806F72" w:rsidRPr="0091481A">
              <w:rPr>
                <w:rFonts w:ascii="Georgia" w:hAnsi="Georgia" w:cs="Arial"/>
                <w:sz w:val="20"/>
                <w:szCs w:val="20"/>
              </w:rPr>
              <w:t xml:space="preserve">dministratorem danych osobowych jest Strefa Kultury Wrocław. Dane te będą przetwarzane w miejscu prowadzenia działalności przez administratora we Wrocławiu (50-079), przy ul. Ruskiej 46B. Inspektorem Ochrony Danych ze Strony SKW jest Pan </w:t>
            </w:r>
            <w:r w:rsidR="0091481A">
              <w:rPr>
                <w:rFonts w:ascii="Georgia" w:hAnsi="Georgia" w:cs="Arial"/>
                <w:sz w:val="20"/>
                <w:szCs w:val="20"/>
              </w:rPr>
              <w:t>Daniel Piekarski</w:t>
            </w:r>
            <w:r w:rsidR="00806F72" w:rsidRPr="0091481A">
              <w:rPr>
                <w:rFonts w:ascii="Georgia" w:hAnsi="Georgia" w:cs="Arial"/>
                <w:sz w:val="20"/>
                <w:szCs w:val="20"/>
              </w:rPr>
              <w:t xml:space="preserve"> (dane kontaktowe: iod@strefakultury.pl), aktualne dane Inspektora Ochrony Danych ze Strony SKW, w tym dane kontaktowe, podane są na stronie: www.strefakultury.pl.</w:t>
            </w:r>
          </w:p>
          <w:p w14:paraId="399736A2" w14:textId="0D0C42B7" w:rsidR="00806F72" w:rsidRPr="0091481A" w:rsidRDefault="000B252E" w:rsidP="0091481A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91481A">
              <w:rPr>
                <w:rFonts w:ascii="Georgia" w:hAnsi="Georgia"/>
                <w:sz w:val="20"/>
                <w:szCs w:val="20"/>
              </w:rPr>
              <w:t xml:space="preserve">osobie, której dane dotyczą przysługuje </w:t>
            </w:r>
            <w:r w:rsidR="00806F72" w:rsidRPr="0091481A">
              <w:rPr>
                <w:rFonts w:ascii="Georgia" w:hAnsi="Georgia"/>
                <w:sz w:val="20"/>
                <w:szCs w:val="20"/>
              </w:rPr>
              <w:t xml:space="preserve">prawo dostępu do własnych danych osobowych i prawo do ich poprawiania lub sprostowania, prawo skargi  na niezgodne z prawem </w:t>
            </w:r>
            <w:r w:rsidR="00806F72" w:rsidRPr="0091481A">
              <w:rPr>
                <w:rFonts w:ascii="Georgia" w:hAnsi="Georgia"/>
                <w:sz w:val="20"/>
                <w:szCs w:val="20"/>
              </w:rPr>
              <w:lastRenderedPageBreak/>
              <w:t>przetwarzanie danych do organu nadzorczego (Prezes Urzędu  Ochrony Danych Osobowych) lub sprzeciwu wobec przetwarzania moich  danych osobowych przetwarzanych na podstawie art. 6 ust. 1 pkt e) i f) RODO) ze względu na szczególne okoliczności istniejące po</w:t>
            </w:r>
            <w:r w:rsidRPr="0091481A">
              <w:rPr>
                <w:rFonts w:ascii="Georgia" w:hAnsi="Georgia"/>
                <w:sz w:val="20"/>
                <w:szCs w:val="20"/>
              </w:rPr>
              <w:t xml:space="preserve"> stronie osoby, której dane dotyczą</w:t>
            </w:r>
            <w:r w:rsidR="00806F72" w:rsidRPr="0091481A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806F72" w:rsidRPr="0091481A">
              <w:rPr>
                <w:rFonts w:ascii="Georgia" w:hAnsi="Georgia"/>
                <w:iCs/>
                <w:sz w:val="20"/>
                <w:szCs w:val="20"/>
              </w:rPr>
              <w:t xml:space="preserve">a także prawo żądania usunięcia, przeniesienia lub ograniczenia przetwarzania danych, lub </w:t>
            </w:r>
            <w:r w:rsidR="00806F72" w:rsidRPr="0091481A">
              <w:rPr>
                <w:rFonts w:ascii="Georgia" w:hAnsi="Georgia"/>
                <w:sz w:val="20"/>
                <w:szCs w:val="20"/>
              </w:rPr>
              <w:t xml:space="preserve">prawo do cofnięcia zgody w dowolnym momencie bez wpływu na zgodność z prawem przetwarzania, którego dokonano na podstawie zgody przed jej cofnięciem, </w:t>
            </w:r>
            <w:r w:rsidR="00806F72" w:rsidRPr="0091481A">
              <w:rPr>
                <w:rFonts w:ascii="Georgia" w:hAnsi="Georgia"/>
                <w:iCs/>
                <w:sz w:val="20"/>
                <w:szCs w:val="20"/>
              </w:rPr>
              <w:t xml:space="preserve">odpowiednio do postanowień Rozporządzenia Parlamentu Europejskiego i Rady (UE) nr 2016/679 z 27 kwietnia 2016 r. (RODO), </w:t>
            </w:r>
            <w:r w:rsidR="00806F72" w:rsidRPr="0091481A">
              <w:rPr>
                <w:rFonts w:ascii="Georgia" w:hAnsi="Georgia"/>
                <w:sz w:val="20"/>
                <w:szCs w:val="20"/>
              </w:rPr>
              <w:t>z tym zastrzeżeniem, że żądanie zaprzestania przetwarzania danych osobowych w zakresie koniecznym do udziału w Naborze (a więc danych wymaganych we Wniosku) oznacza rezygnację z udziału w nim. W razie cofnięcia zgody na przetwarzanie danych, lub po upływie okresu, na jaki jej udzielono, SKW będzie miała prawo do przetwarzania  moich danych osobowych wyłącznie w zakresie, w jakim zezwalać na to będą przepisy powszechnie obowiązującego prawa, w tym w  ramach uzasadnionego prawnie interesu Administratora, jakim jest w szczególności wymagany prawem obowiązek dokumentowania działalności  prowadzonej przez SKW.</w:t>
            </w:r>
          </w:p>
          <w:p w14:paraId="7917C92D" w14:textId="77777777" w:rsidR="00806F72" w:rsidRPr="0091481A" w:rsidRDefault="00806F72" w:rsidP="0091481A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/>
                <w:sz w:val="20"/>
                <w:szCs w:val="20"/>
              </w:rPr>
            </w:pPr>
            <w:r w:rsidRPr="0091481A">
              <w:rPr>
                <w:rFonts w:ascii="Georgia" w:hAnsi="Georgia"/>
                <w:sz w:val="20"/>
                <w:szCs w:val="20"/>
              </w:rPr>
              <w:t>SKW w ramach realizacji celu przetwarzania, w tym  w celu realizacji postanowień Regulaminu Naboru może przekazywać dane osobowe podmiotom współpracującym z nim przy  realizacji celu przetwarzania, w tym organizacji Naboru, jak i realizacji Programu. Podmioty te będą miały prawo do ich wykorzystania w pełnym zakresie zgody udzielonej na ich wykorzystanie na rzecz SKW.</w:t>
            </w:r>
          </w:p>
          <w:p w14:paraId="208DCBDF" w14:textId="77777777" w:rsidR="00806F72" w:rsidRPr="0091481A" w:rsidRDefault="00806F72" w:rsidP="0091481A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 w:cs="Calibri"/>
                <w:b/>
                <w:sz w:val="20"/>
                <w:szCs w:val="20"/>
              </w:rPr>
            </w:pPr>
            <w:r w:rsidRPr="0091481A">
              <w:rPr>
                <w:rFonts w:ascii="Georgia" w:hAnsi="Georgia"/>
                <w:sz w:val="20"/>
                <w:szCs w:val="20"/>
              </w:rPr>
              <w:t xml:space="preserve">Wszelką korespondencję w sprawach związanych z przetwarzaniem danych osobowych należy kierować na adres: </w:t>
            </w:r>
            <w:r w:rsidRPr="0091481A">
              <w:rPr>
                <w:rFonts w:ascii="Georgia" w:hAnsi="Georgia"/>
                <w:b/>
                <w:sz w:val="20"/>
                <w:szCs w:val="20"/>
              </w:rPr>
              <w:t>Strefa Kultury Wrocław, ul. Świdnicka 8B, 50-067 Wrocław</w:t>
            </w:r>
            <w:r w:rsidRPr="0091481A">
              <w:rPr>
                <w:rFonts w:ascii="Georgia" w:hAnsi="Georgia"/>
                <w:sz w:val="20"/>
                <w:szCs w:val="20"/>
              </w:rPr>
              <w:t>, z dopiskiem „Dane Osobowe” lub na adres poczty elektronicznej: iod@strefakultury.pl, wpisując w temacie wiadomości „Dane osobowe”.</w:t>
            </w:r>
          </w:p>
        </w:tc>
      </w:tr>
    </w:tbl>
    <w:p w14:paraId="0642D931" w14:textId="77777777" w:rsidR="00806F72" w:rsidRPr="0091481A" w:rsidRDefault="00806F72" w:rsidP="0091481A">
      <w:pPr>
        <w:tabs>
          <w:tab w:val="left" w:pos="2835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D92CFCB" w14:textId="77777777" w:rsidR="007E48DD" w:rsidRPr="0091481A" w:rsidRDefault="007E48DD" w:rsidP="0091481A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7E48DD" w:rsidRPr="0091481A" w:rsidSect="00DA673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02F0" w14:textId="77777777" w:rsidR="007A44D0" w:rsidRDefault="007A44D0" w:rsidP="004D405A">
      <w:pPr>
        <w:spacing w:after="0" w:line="240" w:lineRule="auto"/>
      </w:pPr>
      <w:r>
        <w:separator/>
      </w:r>
    </w:p>
  </w:endnote>
  <w:endnote w:type="continuationSeparator" w:id="0">
    <w:p w14:paraId="379CF8C1" w14:textId="77777777" w:rsidR="007A44D0" w:rsidRDefault="007A44D0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AC9A" w14:textId="77777777" w:rsidR="004D405A" w:rsidRDefault="00806F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5317EC" wp14:editId="7DC98C20">
          <wp:simplePos x="0" y="0"/>
          <wp:positionH relativeFrom="page">
            <wp:posOffset>19050</wp:posOffset>
          </wp:positionH>
          <wp:positionV relativeFrom="paragraph">
            <wp:posOffset>-1518285</wp:posOffset>
          </wp:positionV>
          <wp:extent cx="7452995" cy="1512570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359E6" w14:textId="77777777"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B1DA" w14:textId="77777777" w:rsidR="007A44D0" w:rsidRDefault="007A44D0" w:rsidP="004D405A">
      <w:pPr>
        <w:spacing w:after="0" w:line="240" w:lineRule="auto"/>
      </w:pPr>
      <w:r>
        <w:separator/>
      </w:r>
    </w:p>
  </w:footnote>
  <w:footnote w:type="continuationSeparator" w:id="0">
    <w:p w14:paraId="37E5AEE1" w14:textId="77777777" w:rsidR="007A44D0" w:rsidRDefault="007A44D0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67C6" w14:textId="77777777" w:rsidR="004D405A" w:rsidRDefault="00806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0BE98B" wp14:editId="0F0B3092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458710" cy="142176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"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8F797" w14:textId="77777777"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5B1E083A"/>
    <w:lvl w:ilvl="0" w:tplc="F60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4D38DA36"/>
    <w:lvl w:ilvl="0" w:tplc="0AC8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4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36140580"/>
    <w:lvl w:ilvl="0" w:tplc="214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12D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C81FCA">
      <w:start w:val="1"/>
      <w:numFmt w:val="upperRoman"/>
      <w:lvlText w:val="%3)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Calibri" w:hint="default"/>
      </w:rPr>
    </w:lvl>
    <w:lvl w:ilvl="3" w:tplc="00007E8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147E7838"/>
    <w:lvl w:ilvl="0" w:tplc="7C5661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00004CAD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350"/>
    <w:multiLevelType w:val="hybridMultilevel"/>
    <w:tmpl w:val="727EA9BA"/>
    <w:lvl w:ilvl="0" w:tplc="B188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3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422"/>
    <w:multiLevelType w:val="hybridMultilevel"/>
    <w:tmpl w:val="53622E54"/>
    <w:lvl w:ilvl="0" w:tplc="D00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99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F32"/>
    <w:multiLevelType w:val="hybridMultilevel"/>
    <w:tmpl w:val="467439C4"/>
    <w:lvl w:ilvl="0" w:tplc="7982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797D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032"/>
    <w:multiLevelType w:val="hybridMultilevel"/>
    <w:tmpl w:val="6BECB40C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15" w15:restartNumberingAfterBreak="0">
    <w:nsid w:val="139612A3"/>
    <w:multiLevelType w:val="hybridMultilevel"/>
    <w:tmpl w:val="3E6C159A"/>
    <w:lvl w:ilvl="0" w:tplc="594AC4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2513"/>
    <w:multiLevelType w:val="hybridMultilevel"/>
    <w:tmpl w:val="401CDA74"/>
    <w:lvl w:ilvl="0" w:tplc="332C766A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8F7"/>
    <w:multiLevelType w:val="hybridMultilevel"/>
    <w:tmpl w:val="2960A5F8"/>
    <w:lvl w:ilvl="0" w:tplc="4BAC5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643D8"/>
    <w:multiLevelType w:val="hybridMultilevel"/>
    <w:tmpl w:val="695EC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46E7C"/>
    <w:multiLevelType w:val="hybridMultilevel"/>
    <w:tmpl w:val="D00CDD90"/>
    <w:lvl w:ilvl="0" w:tplc="3EC0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19"/>
  </w:num>
  <w:num w:numId="17">
    <w:abstractNumId w:val="15"/>
  </w:num>
  <w:num w:numId="18">
    <w:abstractNumId w:val="14"/>
    <w:lvlOverride w:ilvl="0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A"/>
    <w:rsid w:val="0000330C"/>
    <w:rsid w:val="0000695C"/>
    <w:rsid w:val="000325BB"/>
    <w:rsid w:val="00045978"/>
    <w:rsid w:val="000710D2"/>
    <w:rsid w:val="00074850"/>
    <w:rsid w:val="00075EE7"/>
    <w:rsid w:val="000926F6"/>
    <w:rsid w:val="000B252E"/>
    <w:rsid w:val="000F4033"/>
    <w:rsid w:val="0010701F"/>
    <w:rsid w:val="001218FD"/>
    <w:rsid w:val="00171AE1"/>
    <w:rsid w:val="0018665A"/>
    <w:rsid w:val="0019442D"/>
    <w:rsid w:val="001E1A9D"/>
    <w:rsid w:val="001F6D3E"/>
    <w:rsid w:val="002231C5"/>
    <w:rsid w:val="00240C7D"/>
    <w:rsid w:val="00242ED9"/>
    <w:rsid w:val="002A5EEB"/>
    <w:rsid w:val="002C561B"/>
    <w:rsid w:val="002D4FAB"/>
    <w:rsid w:val="00307593"/>
    <w:rsid w:val="00353777"/>
    <w:rsid w:val="003A01EA"/>
    <w:rsid w:val="003E7B75"/>
    <w:rsid w:val="00433BCE"/>
    <w:rsid w:val="00454917"/>
    <w:rsid w:val="00461C79"/>
    <w:rsid w:val="004626B7"/>
    <w:rsid w:val="00491CF7"/>
    <w:rsid w:val="004D405A"/>
    <w:rsid w:val="00507EA0"/>
    <w:rsid w:val="00520B7F"/>
    <w:rsid w:val="00545CF6"/>
    <w:rsid w:val="00552E43"/>
    <w:rsid w:val="005953B3"/>
    <w:rsid w:val="005A440D"/>
    <w:rsid w:val="005F22F9"/>
    <w:rsid w:val="005F3DAB"/>
    <w:rsid w:val="00630DDA"/>
    <w:rsid w:val="006421D6"/>
    <w:rsid w:val="00677780"/>
    <w:rsid w:val="006827BE"/>
    <w:rsid w:val="006928A5"/>
    <w:rsid w:val="006C4D83"/>
    <w:rsid w:val="006D616D"/>
    <w:rsid w:val="007074E8"/>
    <w:rsid w:val="007119B9"/>
    <w:rsid w:val="00720E56"/>
    <w:rsid w:val="00724DDD"/>
    <w:rsid w:val="00740037"/>
    <w:rsid w:val="00774646"/>
    <w:rsid w:val="007A44D0"/>
    <w:rsid w:val="007C4719"/>
    <w:rsid w:val="007E48DD"/>
    <w:rsid w:val="008060DC"/>
    <w:rsid w:val="00806F72"/>
    <w:rsid w:val="00812FA2"/>
    <w:rsid w:val="0081726A"/>
    <w:rsid w:val="0082387C"/>
    <w:rsid w:val="0083586E"/>
    <w:rsid w:val="008407DE"/>
    <w:rsid w:val="00847DEA"/>
    <w:rsid w:val="00850F25"/>
    <w:rsid w:val="00886713"/>
    <w:rsid w:val="00890C25"/>
    <w:rsid w:val="008B6A39"/>
    <w:rsid w:val="0091481A"/>
    <w:rsid w:val="00920C81"/>
    <w:rsid w:val="00982C1C"/>
    <w:rsid w:val="00985573"/>
    <w:rsid w:val="00A018E0"/>
    <w:rsid w:val="00A12251"/>
    <w:rsid w:val="00A13216"/>
    <w:rsid w:val="00A32E4F"/>
    <w:rsid w:val="00A5609A"/>
    <w:rsid w:val="00A6465F"/>
    <w:rsid w:val="00A84F1A"/>
    <w:rsid w:val="00A85AEF"/>
    <w:rsid w:val="00AA0CA9"/>
    <w:rsid w:val="00AA5B88"/>
    <w:rsid w:val="00AB4220"/>
    <w:rsid w:val="00AB69A2"/>
    <w:rsid w:val="00AC451F"/>
    <w:rsid w:val="00AF188E"/>
    <w:rsid w:val="00AF1D36"/>
    <w:rsid w:val="00AF5F90"/>
    <w:rsid w:val="00B04751"/>
    <w:rsid w:val="00B1041A"/>
    <w:rsid w:val="00B20F7D"/>
    <w:rsid w:val="00B622A9"/>
    <w:rsid w:val="00B71369"/>
    <w:rsid w:val="00BC70BD"/>
    <w:rsid w:val="00C23610"/>
    <w:rsid w:val="00C45A75"/>
    <w:rsid w:val="00C460CC"/>
    <w:rsid w:val="00C55B35"/>
    <w:rsid w:val="00C64E42"/>
    <w:rsid w:val="00C8324E"/>
    <w:rsid w:val="00CB70BE"/>
    <w:rsid w:val="00CC0127"/>
    <w:rsid w:val="00D0717B"/>
    <w:rsid w:val="00D152D7"/>
    <w:rsid w:val="00D44F8F"/>
    <w:rsid w:val="00D73672"/>
    <w:rsid w:val="00DA3760"/>
    <w:rsid w:val="00DA6732"/>
    <w:rsid w:val="00DC18CB"/>
    <w:rsid w:val="00DD3827"/>
    <w:rsid w:val="00DD5C46"/>
    <w:rsid w:val="00DD6FCF"/>
    <w:rsid w:val="00E10805"/>
    <w:rsid w:val="00E217CE"/>
    <w:rsid w:val="00E75637"/>
    <w:rsid w:val="00EB16A4"/>
    <w:rsid w:val="00F0249C"/>
    <w:rsid w:val="00F51131"/>
    <w:rsid w:val="00F52730"/>
    <w:rsid w:val="00F55515"/>
    <w:rsid w:val="00F76361"/>
    <w:rsid w:val="00F86559"/>
    <w:rsid w:val="00FB0255"/>
    <w:rsid w:val="00FB6ED1"/>
    <w:rsid w:val="00FC6AD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2123"/>
  <w15:docId w15:val="{421B379B-BE9E-4DE8-A457-913AF724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styleId="Odwoaniedokomentarza">
    <w:name w:val="annotation reference"/>
    <w:uiPriority w:val="99"/>
    <w:semiHidden/>
    <w:unhideWhenUsed/>
    <w:rsid w:val="00B71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1369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B71369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B7136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71369"/>
    <w:rPr>
      <w:vertAlign w:val="superscript"/>
    </w:rPr>
  </w:style>
  <w:style w:type="paragraph" w:customStyle="1" w:styleId="gmail-msolistparagraph">
    <w:name w:val="gmail-msolistparagraph"/>
    <w:basedOn w:val="Normalny"/>
    <w:rsid w:val="00B7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36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30DD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6A4"/>
    <w:pPr>
      <w:spacing w:after="160" w:line="259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B16A4"/>
    <w:rPr>
      <w:rFonts w:eastAsia="Times New Roman"/>
      <w:b/>
      <w:bCs/>
      <w:lang w:eastAsia="en-US"/>
    </w:rPr>
  </w:style>
  <w:style w:type="paragraph" w:customStyle="1" w:styleId="Default">
    <w:name w:val="Default"/>
    <w:rsid w:val="000033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806F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00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Krzysztof Bielaszka</cp:lastModifiedBy>
  <cp:revision>3</cp:revision>
  <dcterms:created xsi:type="dcterms:W3CDTF">2021-09-05T11:39:00Z</dcterms:created>
  <dcterms:modified xsi:type="dcterms:W3CDTF">2021-09-05T11:40:00Z</dcterms:modified>
</cp:coreProperties>
</file>